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658"/>
        <w:gridCol w:w="9"/>
        <w:gridCol w:w="5549"/>
        <w:gridCol w:w="16"/>
        <w:gridCol w:w="243"/>
        <w:gridCol w:w="763"/>
        <w:gridCol w:w="234"/>
        <w:gridCol w:w="1701"/>
      </w:tblGrid>
      <w:tr w:rsidR="00BB444F" w:rsidRPr="00BB444F" w14:paraId="7B831D04" w14:textId="77777777" w:rsidTr="00AC02D8">
        <w:trPr>
          <w:trHeight w:val="468"/>
        </w:trPr>
        <w:tc>
          <w:tcPr>
            <w:tcW w:w="10173" w:type="dxa"/>
            <w:gridSpan w:val="8"/>
            <w:vAlign w:val="center"/>
          </w:tcPr>
          <w:p w14:paraId="08BAA61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Griglia </w:t>
            </w:r>
            <w:proofErr w:type="gramStart"/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>N.7  Attività</w:t>
            </w:r>
            <w:proofErr w:type="gramEnd"/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operative di tipo sanitario strumentali alla gestione dei percorsi formativi /</w:t>
            </w:r>
            <w:r w:rsidRPr="00BB444F">
              <w:rPr>
                <w:rFonts w:ascii="The Message" w:eastAsiaTheme="minorEastAsia" w:hAnsi="The Message" w:cstheme="minorBidi"/>
                <w:color w:val="000000"/>
                <w:kern w:val="24"/>
                <w:sz w:val="48"/>
                <w:szCs w:val="48"/>
              </w:rPr>
              <w:t xml:space="preserve"> </w:t>
            </w:r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>Attività di osservazione e rendicontazione della mobilità dei destinatari/</w:t>
            </w:r>
            <w:r w:rsidRPr="00BB444F">
              <w:rPr>
                <w:rFonts w:ascii="The Message" w:eastAsiaTheme="minorEastAsia" w:hAnsi="The Message" w:cstheme="minorBidi"/>
                <w:color w:val="000000"/>
                <w:kern w:val="24"/>
                <w:sz w:val="48"/>
                <w:szCs w:val="48"/>
              </w:rPr>
              <w:t xml:space="preserve"> </w:t>
            </w:r>
            <w:r w:rsidRPr="00BB444F">
              <w:rPr>
                <w:rFonts w:ascii="The Message" w:eastAsiaTheme="minorEastAsia" w:hAnsi="The Message" w:cstheme="minorBidi"/>
                <w:b/>
                <w:color w:val="000000"/>
                <w:kern w:val="24"/>
                <w:sz w:val="18"/>
                <w:szCs w:val="18"/>
              </w:rPr>
              <w:t>Attività di storicizzazione per immagini del progetto</w:t>
            </w:r>
          </w:p>
        </w:tc>
      </w:tr>
      <w:tr w:rsidR="00BB444F" w:rsidRPr="00BB444F" w14:paraId="5CC2BD3A" w14:textId="77777777" w:rsidTr="00AC02D8">
        <w:trPr>
          <w:trHeight w:val="405"/>
        </w:trPr>
        <w:tc>
          <w:tcPr>
            <w:tcW w:w="10173" w:type="dxa"/>
            <w:gridSpan w:val="8"/>
            <w:vAlign w:val="center"/>
          </w:tcPr>
          <w:p w14:paraId="6FFD2008" w14:textId="77777777" w:rsidR="00BB444F" w:rsidRPr="00BB444F" w:rsidRDefault="00BB444F" w:rsidP="00BB444F">
            <w:pPr>
              <w:spacing w:after="40" w:line="259" w:lineRule="auto"/>
              <w:ind w:left="360"/>
              <w:contextualSpacing/>
              <w:jc w:val="center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b/>
                <w:sz w:val="14"/>
                <w:szCs w:val="14"/>
              </w:rPr>
              <w:t>1)Titoli di studio, specializzazioni, master e titoli specifici – max 40 punti</w:t>
            </w:r>
          </w:p>
        </w:tc>
      </w:tr>
      <w:tr w:rsidR="00BB444F" w:rsidRPr="00BB444F" w14:paraId="20D9BC15" w14:textId="77777777" w:rsidTr="00AC02D8">
        <w:trPr>
          <w:trHeight w:val="553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5E250A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Titolo di studio</w:t>
            </w:r>
          </w:p>
          <w:p w14:paraId="463E11A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BB444F">
              <w:rPr>
                <w:rFonts w:ascii="Calibri" w:eastAsia="Calibri" w:hAnsi="Calibri" w:cs="Calibri"/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29D4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Diploma di istruzione secondaria superiore attinente all’area progettuale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50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5BC67C9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10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A77BC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7C44A54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  <w:p w14:paraId="7086B8F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7B73B45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</w:tr>
      <w:tr w:rsidR="00BB444F" w:rsidRPr="00BB444F" w14:paraId="15068AF0" w14:textId="77777777" w:rsidTr="00AC02D8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5C1122B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529F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 xml:space="preserve">Laurea Triennale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19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3706A3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4B15D0A7" w14:textId="77777777" w:rsidTr="00AC02D8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370CC612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72D1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 xml:space="preserve">Laurea vecchio ordinamento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9F9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347913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1101021C" w14:textId="77777777" w:rsidTr="00AC02D8">
        <w:trPr>
          <w:trHeight w:val="595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EF26F29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Altri titoli e specializzazioni</w:t>
            </w:r>
          </w:p>
          <w:p w14:paraId="559F3F3A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  <w:r w:rsidRPr="00BB444F">
              <w:rPr>
                <w:rFonts w:ascii="Calibri" w:eastAsia="Calibri" w:hAnsi="Calibri" w:cs="Calibri"/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AE9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5A7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7977522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198E11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fino ad un massimo di 2 titoli</w:t>
            </w:r>
          </w:p>
        </w:tc>
      </w:tr>
      <w:tr w:rsidR="00BB444F" w:rsidRPr="00BB444F" w14:paraId="18C23EDD" w14:textId="77777777" w:rsidTr="00AC02D8">
        <w:trPr>
          <w:trHeight w:val="59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EBAA74A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A7CA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Corsi OSA/ Pronto Soccorso/ Antincendio /attestati riconosciuti dalla Regione Campania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50E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C5FE8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fino ad un massimo di 4 titoli</w:t>
            </w:r>
          </w:p>
        </w:tc>
      </w:tr>
      <w:tr w:rsidR="00BB444F" w:rsidRPr="00BB444F" w14:paraId="6CDF2897" w14:textId="77777777" w:rsidTr="00AC02D8">
        <w:trPr>
          <w:trHeight w:val="56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6EF25237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EF15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 w:rsidRPr="00BB444F">
              <w:rPr>
                <w:rFonts w:ascii="Calibri" w:eastAsia="Calibri" w:hAnsi="Calibri" w:cs="Calibri"/>
                <w:sz w:val="14"/>
                <w:szCs w:val="14"/>
              </w:rPr>
              <w:t>Ecdl</w:t>
            </w:r>
            <w:proofErr w:type="spellEnd"/>
            <w:r w:rsidRPr="00BB444F">
              <w:rPr>
                <w:rFonts w:ascii="Calibri" w:eastAsia="Calibri" w:hAnsi="Calibri" w:cs="Calibri"/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D012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231B67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1347A85E" w14:textId="77777777" w:rsidTr="00AC02D8">
        <w:trPr>
          <w:trHeight w:val="559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4825117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7EDC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11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4371110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3A6DBB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4EDE65DC" w14:textId="77777777" w:rsidTr="00AC02D8">
        <w:trPr>
          <w:trHeight w:val="402"/>
        </w:trPr>
        <w:tc>
          <w:tcPr>
            <w:tcW w:w="10173" w:type="dxa"/>
            <w:gridSpan w:val="8"/>
            <w:vAlign w:val="center"/>
          </w:tcPr>
          <w:p w14:paraId="3F12CA0F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jc w:val="center"/>
              <w:rPr>
                <w:rFonts w:ascii="Calibri" w:eastAsia="MS Mincho" w:hAnsi="Calibri"/>
                <w:i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  <w:t>2)Attività professionali – max 30 punti</w:t>
            </w:r>
          </w:p>
        </w:tc>
      </w:tr>
      <w:tr w:rsidR="00BB444F" w:rsidRPr="00BB444F" w14:paraId="27FC864D" w14:textId="77777777" w:rsidTr="00AC02D8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44F67C8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Esperienze professionali specifiche</w:t>
            </w:r>
          </w:p>
          <w:p w14:paraId="3F14AF3F" w14:textId="77777777" w:rsidR="00BB444F" w:rsidRPr="00BB444F" w:rsidRDefault="00BB444F" w:rsidP="00BB444F">
            <w:pPr>
              <w:spacing w:after="160" w:line="259" w:lineRule="auto"/>
              <w:contextualSpacing/>
              <w:jc w:val="center"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i/>
                <w:sz w:val="14"/>
                <w:szCs w:val="14"/>
                <w:lang w:eastAsia="en-US"/>
              </w:rPr>
              <w:t>Max 30 punti</w:t>
            </w: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93DA0F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Partecipazione a corsi di </w:t>
            </w:r>
            <w:proofErr w:type="gramStart"/>
            <w:r w:rsidRPr="00BB444F">
              <w:rPr>
                <w:rFonts w:ascii="Arial" w:eastAsia="Arial" w:hAnsi="Arial" w:cs="Arial"/>
                <w:sz w:val="18"/>
                <w:szCs w:val="18"/>
              </w:rPr>
              <w:t>formazione  sicurezza</w:t>
            </w:r>
            <w:proofErr w:type="gramEnd"/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 o corsi PNSD, in qualità di discente (1 per ciascun corso)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1209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6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77EBB144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6 per ogni anno completo fino ad un massimo di 2 anni</w:t>
            </w:r>
          </w:p>
        </w:tc>
      </w:tr>
      <w:tr w:rsidR="00BB444F" w:rsidRPr="00BB444F" w14:paraId="7DA101AC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1DB8F08C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F0E3A7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Incarico </w:t>
            </w:r>
            <w:proofErr w:type="gramStart"/>
            <w:r w:rsidRPr="00BB444F">
              <w:rPr>
                <w:rFonts w:ascii="Arial" w:eastAsia="Arial" w:hAnsi="Arial" w:cs="Arial"/>
                <w:sz w:val="18"/>
                <w:szCs w:val="18"/>
              </w:rPr>
              <w:t>specifico  (</w:t>
            </w:r>
            <w:proofErr w:type="gramEnd"/>
            <w:r w:rsidRPr="00BB444F">
              <w:rPr>
                <w:rFonts w:ascii="Arial" w:eastAsia="Arial" w:hAnsi="Arial" w:cs="Arial"/>
                <w:sz w:val="18"/>
                <w:szCs w:val="18"/>
              </w:rPr>
              <w:t>1 punto ad incarico)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A71B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36C9FAA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collaborazione fino ad un massimo di 3</w:t>
            </w:r>
          </w:p>
        </w:tc>
      </w:tr>
      <w:tr w:rsidR="00BB444F" w:rsidRPr="00BB444F" w14:paraId="59674460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24CA281C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718120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Incarico come </w:t>
            </w:r>
            <w:proofErr w:type="gramStart"/>
            <w:r w:rsidRPr="00BB444F">
              <w:rPr>
                <w:rFonts w:ascii="Arial" w:eastAsia="Arial" w:hAnsi="Arial" w:cs="Arial"/>
                <w:sz w:val="18"/>
                <w:szCs w:val="18"/>
              </w:rPr>
              <w:t>addetto  Primo</w:t>
            </w:r>
            <w:proofErr w:type="gramEnd"/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 Soccorso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A959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4334BDE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collaborazione fino ad un massimo di 3</w:t>
            </w:r>
          </w:p>
        </w:tc>
      </w:tr>
      <w:tr w:rsidR="00BB444F" w:rsidRPr="00BB444F" w14:paraId="5983F079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69B70CCF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35DA8" w14:textId="77777777" w:rsidR="00BB444F" w:rsidRPr="00BB444F" w:rsidRDefault="00BB444F" w:rsidP="00BB444F">
            <w:pPr>
              <w:spacing w:after="160" w:line="259" w:lineRule="auto"/>
              <w:ind w:left="43"/>
              <w:contextualSpacing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  <w:proofErr w:type="gramStart"/>
            <w:r w:rsidRPr="00BB444F">
              <w:rPr>
                <w:rFonts w:ascii="Arial" w:eastAsia="Arial" w:hAnsi="Arial" w:cs="Arial"/>
                <w:sz w:val="18"/>
                <w:szCs w:val="18"/>
                <w:lang w:eastAsia="en-US"/>
              </w:rPr>
              <w:t>Incarico  addetto</w:t>
            </w:r>
            <w:proofErr w:type="gramEnd"/>
            <w:r w:rsidRPr="00BB444F"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Antincendio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CC48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226D6337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</w:tr>
      <w:tr w:rsidR="00BB444F" w:rsidRPr="00BB444F" w14:paraId="50BDB40A" w14:textId="77777777" w:rsidTr="00AC02D8">
        <w:trPr>
          <w:trHeight w:val="402"/>
        </w:trPr>
        <w:tc>
          <w:tcPr>
            <w:tcW w:w="10173" w:type="dxa"/>
            <w:gridSpan w:val="8"/>
            <w:vAlign w:val="center"/>
          </w:tcPr>
          <w:p w14:paraId="35AD3457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jc w:val="center"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  <w:t>3) Servizio – max 30 punti</w:t>
            </w:r>
          </w:p>
        </w:tc>
      </w:tr>
      <w:tr w:rsidR="00BB444F" w:rsidRPr="00BB444F" w14:paraId="30A3BA60" w14:textId="77777777" w:rsidTr="00AC02D8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18B0B39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Titoli</w:t>
            </w:r>
          </w:p>
          <w:p w14:paraId="4DE62DB3" w14:textId="77777777" w:rsidR="00BB444F" w:rsidRPr="00BB444F" w:rsidRDefault="00BB444F" w:rsidP="00BB444F">
            <w:pPr>
              <w:spacing w:after="40" w:line="259" w:lineRule="auto"/>
              <w:ind w:left="142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740C50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Anzianità di servizio (1 punto per anno)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91C34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3D8BA0C7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anno fino ad un massimo di 7 anni</w:t>
            </w:r>
          </w:p>
        </w:tc>
      </w:tr>
      <w:tr w:rsidR="00BB444F" w:rsidRPr="00BB444F" w14:paraId="0958F7A9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1431C4AD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2E57B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Esperienza nella realizzazione di progetti MOF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A883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5F884201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anno fino ad un massimo di 4 attività</w:t>
            </w:r>
          </w:p>
        </w:tc>
      </w:tr>
      <w:tr w:rsidR="00BB444F" w:rsidRPr="00BB444F" w14:paraId="023CE455" w14:textId="77777777" w:rsidTr="00AC02D8">
        <w:trPr>
          <w:trHeight w:val="402"/>
        </w:trPr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3521B2F6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536B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progetti PON/POC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C17B9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6DC6E49A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anno fino ad un massimo di 4 attività</w:t>
            </w:r>
          </w:p>
        </w:tc>
      </w:tr>
    </w:tbl>
    <w:p w14:paraId="75103212" w14:textId="77777777" w:rsidR="00BB444F" w:rsidRPr="00BB444F" w:rsidRDefault="00BB444F" w:rsidP="00BB444F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rPr>
          <w:rFonts w:ascii="Calibri" w:eastAsia="Calibri" w:hAnsi="Calibri" w:cs="Times New Roman"/>
          <w:b/>
          <w:color w:val="FF0000"/>
          <w:u w:val="single"/>
          <w:lang w:val="it-IT" w:eastAsia="en-US"/>
        </w:rPr>
      </w:pPr>
    </w:p>
    <w:p w14:paraId="095DC84B" w14:textId="77777777" w:rsidR="00BB444F" w:rsidRPr="00BB444F" w:rsidRDefault="00BB444F" w:rsidP="00BB444F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rPr>
          <w:rFonts w:ascii="Calibri" w:eastAsia="Calibri" w:hAnsi="Calibri" w:cs="Times New Roman"/>
          <w:b/>
          <w:color w:val="FF0000"/>
          <w:u w:val="single"/>
          <w:lang w:val="it-IT" w:eastAsia="en-US"/>
        </w:rPr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658"/>
        <w:gridCol w:w="9"/>
        <w:gridCol w:w="5549"/>
        <w:gridCol w:w="16"/>
        <w:gridCol w:w="243"/>
        <w:gridCol w:w="763"/>
        <w:gridCol w:w="234"/>
        <w:gridCol w:w="1701"/>
      </w:tblGrid>
      <w:tr w:rsidR="00BB444F" w:rsidRPr="00BB444F" w14:paraId="4E9F9012" w14:textId="77777777" w:rsidTr="00AC02D8">
        <w:trPr>
          <w:trHeight w:val="468"/>
        </w:trPr>
        <w:tc>
          <w:tcPr>
            <w:tcW w:w="10173" w:type="dxa"/>
            <w:gridSpan w:val="8"/>
            <w:vAlign w:val="center"/>
          </w:tcPr>
          <w:p w14:paraId="6DD99114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Griglia N 8  </w:t>
            </w:r>
            <w:r w:rsidRPr="00BB444F">
              <w:rPr>
                <w:rFonts w:ascii="The Message" w:eastAsiaTheme="minorEastAsia" w:hAnsi="The Message" w:cstheme="minorBidi"/>
                <w:color w:val="000000"/>
                <w:kern w:val="24"/>
                <w:sz w:val="48"/>
                <w:szCs w:val="48"/>
              </w:rPr>
              <w:t xml:space="preserve"> </w:t>
            </w:r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>Attività finalizzate alla gestione del materiale cartaceo/</w:t>
            </w:r>
            <w:r w:rsidRPr="00BB444F">
              <w:rPr>
                <w:rFonts w:ascii="The Message" w:eastAsiaTheme="minorEastAsia" w:hAnsi="The Message" w:cstheme="minorBidi"/>
                <w:color w:val="000000"/>
                <w:kern w:val="24"/>
                <w:sz w:val="48"/>
                <w:szCs w:val="48"/>
              </w:rPr>
              <w:t xml:space="preserve"> </w:t>
            </w:r>
            <w:r w:rsidRPr="00BB444F">
              <w:rPr>
                <w:rFonts w:ascii="Calibri" w:eastAsia="Calibri" w:hAnsi="Calibri" w:cs="Calibri"/>
                <w:b/>
                <w:sz w:val="16"/>
                <w:szCs w:val="16"/>
              </w:rPr>
              <w:t>Attività legate alla cronologia del progetto/attività supporto tecnico</w:t>
            </w:r>
          </w:p>
        </w:tc>
      </w:tr>
      <w:tr w:rsidR="00BB444F" w:rsidRPr="00BB444F" w14:paraId="36D0CA88" w14:textId="77777777" w:rsidTr="00AC02D8">
        <w:trPr>
          <w:trHeight w:val="405"/>
        </w:trPr>
        <w:tc>
          <w:tcPr>
            <w:tcW w:w="10173" w:type="dxa"/>
            <w:gridSpan w:val="8"/>
            <w:vAlign w:val="center"/>
          </w:tcPr>
          <w:p w14:paraId="5A66DA47" w14:textId="77777777" w:rsidR="00BB444F" w:rsidRPr="00BB444F" w:rsidRDefault="00BB444F" w:rsidP="00BB444F">
            <w:pPr>
              <w:numPr>
                <w:ilvl w:val="0"/>
                <w:numId w:val="1"/>
              </w:numPr>
              <w:spacing w:after="40" w:line="259" w:lineRule="auto"/>
              <w:contextualSpacing/>
              <w:jc w:val="center"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  <w:t>Titoli di studio, specializzazioni, master e titoli specifici – max 40 punti</w:t>
            </w:r>
          </w:p>
        </w:tc>
      </w:tr>
      <w:tr w:rsidR="00BB444F" w:rsidRPr="00BB444F" w14:paraId="606C9DCF" w14:textId="77777777" w:rsidTr="00AC02D8">
        <w:trPr>
          <w:trHeight w:val="553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2F69D19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Titolo di studio</w:t>
            </w:r>
          </w:p>
          <w:p w14:paraId="49F58BD1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BB444F">
              <w:rPr>
                <w:rFonts w:ascii="Calibri" w:eastAsia="Calibri" w:hAnsi="Calibri" w:cs="Calibri"/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B28F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Diploma di istruzione secondaria superiore attinente all’area progettuale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FC6E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6A7FD1C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10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9F22D2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2807AB3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  <w:p w14:paraId="4940C13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5441191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</w:tr>
      <w:tr w:rsidR="00BB444F" w:rsidRPr="00BB444F" w14:paraId="4638179B" w14:textId="77777777" w:rsidTr="00AC02D8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41EF043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68AF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 xml:space="preserve">Laurea Triennale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A59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736009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0C944E35" w14:textId="77777777" w:rsidTr="00AC02D8">
        <w:trPr>
          <w:trHeight w:val="596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70EE631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0B4D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 xml:space="preserve">Laurea vecchio ordinamento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76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018692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34742821" w14:textId="77777777" w:rsidTr="00AC02D8">
        <w:trPr>
          <w:trHeight w:val="595"/>
        </w:trPr>
        <w:tc>
          <w:tcPr>
            <w:tcW w:w="166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088FF74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Altri titoli e specializzazioni</w:t>
            </w:r>
          </w:p>
          <w:p w14:paraId="12BCC17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  <w:r w:rsidRPr="00BB444F">
              <w:rPr>
                <w:rFonts w:ascii="Calibri" w:eastAsia="Calibri" w:hAnsi="Calibri" w:cs="Calibri"/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87CF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60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3B7F3EB0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94BF1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fino ad un massimo di 2 titoli</w:t>
            </w:r>
          </w:p>
        </w:tc>
      </w:tr>
      <w:tr w:rsidR="00BB444F" w:rsidRPr="00BB444F" w14:paraId="1BD3B14B" w14:textId="77777777" w:rsidTr="00AC02D8">
        <w:trPr>
          <w:trHeight w:val="59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734521A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A0A9" w14:textId="77777777" w:rsidR="00BB444F" w:rsidRPr="00BB444F" w:rsidRDefault="00BB444F" w:rsidP="00BB444F">
            <w:pPr>
              <w:spacing w:after="40" w:line="259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Attestati riconosciuti dalla Regione Campania, o rilasciati da Enti riconosciuti Dal MIM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ED7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914A1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fino ad un massimo di 4 titoli</w:t>
            </w:r>
          </w:p>
        </w:tc>
      </w:tr>
      <w:tr w:rsidR="00BB444F" w:rsidRPr="00BB444F" w14:paraId="18CDC442" w14:textId="77777777" w:rsidTr="00AC02D8">
        <w:trPr>
          <w:trHeight w:val="565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23453D6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3466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 w:rsidRPr="00BB444F">
              <w:rPr>
                <w:rFonts w:ascii="Calibri" w:eastAsia="Calibri" w:hAnsi="Calibri" w:cs="Calibri"/>
                <w:sz w:val="14"/>
                <w:szCs w:val="14"/>
              </w:rPr>
              <w:t>Ecdl</w:t>
            </w:r>
            <w:proofErr w:type="spellEnd"/>
            <w:r w:rsidRPr="00BB444F">
              <w:rPr>
                <w:rFonts w:ascii="Calibri" w:eastAsia="Calibri" w:hAnsi="Calibri" w:cs="Calibri"/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091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09B76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55ADB290" w14:textId="77777777" w:rsidTr="00AC02D8">
        <w:trPr>
          <w:trHeight w:val="559"/>
        </w:trPr>
        <w:tc>
          <w:tcPr>
            <w:tcW w:w="1667" w:type="dxa"/>
            <w:gridSpan w:val="2"/>
            <w:vMerge/>
            <w:tcBorders>
              <w:right w:val="single" w:sz="4" w:space="0" w:color="auto"/>
            </w:tcBorders>
          </w:tcPr>
          <w:p w14:paraId="28EEE9A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5EB1" w14:textId="77777777" w:rsidR="00BB444F" w:rsidRPr="00BB444F" w:rsidRDefault="00BB444F" w:rsidP="00BB444F">
            <w:pPr>
              <w:spacing w:after="40" w:line="259" w:lineRule="auto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A0E3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  <w:p w14:paraId="0388169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6D71E2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Si valuta un solo titolo</w:t>
            </w:r>
          </w:p>
        </w:tc>
      </w:tr>
      <w:tr w:rsidR="00BB444F" w:rsidRPr="00BB444F" w14:paraId="61493222" w14:textId="77777777" w:rsidTr="00AC02D8">
        <w:trPr>
          <w:trHeight w:val="402"/>
        </w:trPr>
        <w:tc>
          <w:tcPr>
            <w:tcW w:w="10173" w:type="dxa"/>
            <w:gridSpan w:val="8"/>
            <w:vAlign w:val="center"/>
          </w:tcPr>
          <w:p w14:paraId="03A80EB7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jc w:val="center"/>
              <w:rPr>
                <w:rFonts w:ascii="Calibri" w:eastAsia="MS Mincho" w:hAnsi="Calibri"/>
                <w:i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  <w:t>2)Attività professionali – max 30 punti</w:t>
            </w:r>
          </w:p>
        </w:tc>
      </w:tr>
      <w:tr w:rsidR="00BB444F" w:rsidRPr="00BB444F" w14:paraId="66F7154B" w14:textId="77777777" w:rsidTr="00AC02D8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5015304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Esperienze professionali specifiche</w:t>
            </w:r>
          </w:p>
          <w:p w14:paraId="57E9B2D0" w14:textId="77777777" w:rsidR="00BB444F" w:rsidRPr="00BB444F" w:rsidRDefault="00BB444F" w:rsidP="00BB444F">
            <w:pPr>
              <w:spacing w:after="160" w:line="259" w:lineRule="auto"/>
              <w:contextualSpacing/>
              <w:jc w:val="center"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i/>
                <w:sz w:val="14"/>
                <w:szCs w:val="14"/>
                <w:lang w:eastAsia="en-US"/>
              </w:rPr>
              <w:t>Max 30 punti</w:t>
            </w: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7DB70B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Partecipazione a corsi di </w:t>
            </w:r>
            <w:proofErr w:type="gramStart"/>
            <w:r w:rsidRPr="00BB444F">
              <w:rPr>
                <w:rFonts w:ascii="Arial" w:eastAsia="Arial" w:hAnsi="Arial" w:cs="Arial"/>
                <w:sz w:val="18"/>
                <w:szCs w:val="18"/>
              </w:rPr>
              <w:t>formazione  sicurezza</w:t>
            </w:r>
            <w:proofErr w:type="gramEnd"/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 o corsi PNSD, in qualità di discente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406E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6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26E9809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5 per ogni anno completo fino ad un massimo di 3 anni</w:t>
            </w:r>
          </w:p>
        </w:tc>
      </w:tr>
      <w:tr w:rsidR="00BB444F" w:rsidRPr="00BB444F" w14:paraId="0CEA6B74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2FF8C26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47A3D0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Incarico specifico 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4690F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1F1F4017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collaborazione fino ad un massimo di 3</w:t>
            </w:r>
          </w:p>
        </w:tc>
      </w:tr>
      <w:tr w:rsidR="00BB444F" w:rsidRPr="00BB444F" w14:paraId="76E3210C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1829045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</w:p>
        </w:tc>
        <w:tc>
          <w:tcPr>
            <w:tcW w:w="5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98C7E9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>Esperienze lavorative svolte presso atri enti riconosciuti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1FF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08E93D58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collaborazione fino ad un massimo di 3</w:t>
            </w:r>
          </w:p>
        </w:tc>
      </w:tr>
      <w:tr w:rsidR="00BB444F" w:rsidRPr="00BB444F" w14:paraId="46FB3C64" w14:textId="77777777" w:rsidTr="00AC02D8">
        <w:trPr>
          <w:trHeight w:val="402"/>
        </w:trPr>
        <w:tc>
          <w:tcPr>
            <w:tcW w:w="10173" w:type="dxa"/>
            <w:gridSpan w:val="8"/>
            <w:vAlign w:val="center"/>
          </w:tcPr>
          <w:p w14:paraId="0277BF86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jc w:val="center"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  <w:r w:rsidRPr="00BB444F"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  <w:t>3) Servizio – max 30 punti</w:t>
            </w:r>
          </w:p>
        </w:tc>
      </w:tr>
      <w:tr w:rsidR="00BB444F" w:rsidRPr="00BB444F" w14:paraId="00B9A8F6" w14:textId="77777777" w:rsidTr="00AC02D8">
        <w:trPr>
          <w:trHeight w:val="402"/>
        </w:trPr>
        <w:tc>
          <w:tcPr>
            <w:tcW w:w="1658" w:type="dxa"/>
            <w:vMerge w:val="restart"/>
            <w:tcBorders>
              <w:right w:val="single" w:sz="4" w:space="0" w:color="auto"/>
            </w:tcBorders>
            <w:vAlign w:val="center"/>
          </w:tcPr>
          <w:p w14:paraId="2F489176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Titoli</w:t>
            </w:r>
          </w:p>
          <w:p w14:paraId="0E013124" w14:textId="77777777" w:rsidR="00BB444F" w:rsidRPr="00BB444F" w:rsidRDefault="00BB444F" w:rsidP="00BB444F">
            <w:pPr>
              <w:spacing w:after="40" w:line="259" w:lineRule="auto"/>
              <w:ind w:left="142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C6DA50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Anzianità di servizio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21DA9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052893C5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anno fino ad un massimo di 7 anni</w:t>
            </w:r>
          </w:p>
        </w:tc>
      </w:tr>
      <w:tr w:rsidR="00BB444F" w:rsidRPr="00BB444F" w14:paraId="6B1C0037" w14:textId="77777777" w:rsidTr="00AC02D8">
        <w:trPr>
          <w:trHeight w:val="402"/>
        </w:trPr>
        <w:tc>
          <w:tcPr>
            <w:tcW w:w="1658" w:type="dxa"/>
            <w:vMerge/>
            <w:tcBorders>
              <w:right w:val="single" w:sz="4" w:space="0" w:color="auto"/>
            </w:tcBorders>
            <w:vAlign w:val="center"/>
          </w:tcPr>
          <w:p w14:paraId="6D93A847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B8D80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Esperienza nella realizzazione di progetti MOF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0477B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0CA32DAD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anno fino ad un massimo di 4 attività</w:t>
            </w:r>
          </w:p>
        </w:tc>
      </w:tr>
      <w:tr w:rsidR="00BB444F" w:rsidRPr="00BB444F" w14:paraId="261D66A5" w14:textId="77777777" w:rsidTr="00AC02D8">
        <w:trPr>
          <w:trHeight w:val="402"/>
        </w:trPr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2C412AEE" w14:textId="77777777" w:rsidR="00BB444F" w:rsidRPr="00BB444F" w:rsidRDefault="00BB444F" w:rsidP="00BB444F">
            <w:pPr>
              <w:spacing w:after="160" w:line="259" w:lineRule="auto"/>
              <w:ind w:left="720"/>
              <w:contextualSpacing/>
              <w:rPr>
                <w:rFonts w:ascii="Calibri" w:eastAsia="MS Mincho" w:hAnsi="Calibri"/>
                <w:b/>
                <w:sz w:val="14"/>
                <w:szCs w:val="14"/>
                <w:lang w:eastAsia="en-US"/>
              </w:rPr>
            </w:pPr>
          </w:p>
        </w:tc>
        <w:tc>
          <w:tcPr>
            <w:tcW w:w="55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A422" w14:textId="77777777" w:rsidR="00BB444F" w:rsidRPr="00BB444F" w:rsidRDefault="00BB444F" w:rsidP="00BB4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59" w:lineRule="auto"/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BB444F">
              <w:rPr>
                <w:rFonts w:ascii="Arial" w:eastAsia="Arial" w:hAnsi="Arial" w:cs="Arial"/>
                <w:sz w:val="18"/>
                <w:szCs w:val="18"/>
              </w:rPr>
              <w:t>Esperienza come esperto formativo in progetti PON/</w:t>
            </w:r>
            <w:proofErr w:type="gramStart"/>
            <w:r w:rsidRPr="00BB444F">
              <w:rPr>
                <w:rFonts w:ascii="Arial" w:eastAsia="Arial" w:hAnsi="Arial" w:cs="Arial"/>
                <w:sz w:val="18"/>
                <w:szCs w:val="18"/>
              </w:rPr>
              <w:t xml:space="preserve">POC  </w:t>
            </w:r>
            <w:proofErr w:type="spellStart"/>
            <w:r w:rsidRPr="00BB444F">
              <w:rPr>
                <w:rFonts w:ascii="Arial" w:eastAsia="Arial" w:hAnsi="Arial" w:cs="Arial"/>
                <w:sz w:val="18"/>
                <w:szCs w:val="18"/>
              </w:rPr>
              <w:t>etc</w:t>
            </w:r>
            <w:proofErr w:type="spellEnd"/>
            <w:proofErr w:type="gramEnd"/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D849E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i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</w:tcBorders>
            <w:vAlign w:val="center"/>
          </w:tcPr>
          <w:p w14:paraId="2DB57A31" w14:textId="77777777" w:rsidR="00BB444F" w:rsidRPr="00BB444F" w:rsidRDefault="00BB444F" w:rsidP="00BB444F">
            <w:pPr>
              <w:spacing w:after="40" w:line="259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BB444F">
              <w:rPr>
                <w:rFonts w:ascii="Calibri" w:eastAsia="Calibri" w:hAnsi="Calibri" w:cs="Calibri"/>
                <w:i/>
                <w:sz w:val="14"/>
                <w:szCs w:val="14"/>
              </w:rPr>
              <w:t>Punti 2 per ogni anno fino ad un massimo di 4 attività</w:t>
            </w:r>
          </w:p>
        </w:tc>
      </w:tr>
    </w:tbl>
    <w:p w14:paraId="50F78E4C" w14:textId="77777777" w:rsidR="00BB444F" w:rsidRPr="00BB444F" w:rsidRDefault="00BB444F" w:rsidP="00BB444F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rPr>
          <w:rFonts w:ascii="Calibri" w:eastAsia="Calibri" w:hAnsi="Calibri" w:cs="Times New Roman"/>
          <w:b/>
          <w:color w:val="FF0000"/>
          <w:u w:val="single"/>
          <w:lang w:val="it-IT" w:eastAsia="en-US"/>
        </w:rPr>
      </w:pPr>
    </w:p>
    <w:p w14:paraId="4EC11F00" w14:textId="77777777" w:rsidR="006324B3" w:rsidRDefault="006324B3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color w:val="000000"/>
          <w:sz w:val="20"/>
          <w:szCs w:val="20"/>
        </w:rPr>
      </w:pPr>
    </w:p>
    <w:sectPr w:rsidR="006324B3">
      <w:pgSz w:w="11910" w:h="16840"/>
      <w:pgMar w:top="880" w:right="566" w:bottom="280" w:left="992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BB014" w14:textId="77777777" w:rsidR="00297F9D" w:rsidRDefault="00297F9D">
      <w:r>
        <w:separator/>
      </w:r>
    </w:p>
  </w:endnote>
  <w:endnote w:type="continuationSeparator" w:id="0">
    <w:p w14:paraId="5D4AC46B" w14:textId="77777777" w:rsidR="00297F9D" w:rsidRDefault="0029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" w:fontKey="{67024D8D-C12C-41CC-BE4A-B95A215A0174}"/>
    <w:embedBold r:id="rId2" w:fontKey="{C9436A13-AA81-40E4-9177-4E3B8BBEDB1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CA75702-85EE-4EB5-A6C0-53B8D0C99902}"/>
    <w:embedItalic r:id="rId4" w:fontKey="{24AB3793-AFE4-440B-8823-9EDB9270B42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571F5BB2-B746-4D0B-91CD-4A683851D4C4}"/>
    <w:embedBold r:id="rId6" w:fontKey="{4BC2E1ED-3BD2-4276-98F4-12410485489D}"/>
    <w:embedItalic r:id="rId7" w:fontKey="{3B477BDC-CAC4-490D-B9A5-272B6D7A572B}"/>
    <w:embedBoldItalic r:id="rId8" w:fontKey="{D94238D5-684B-4249-BBEF-133480A5846F}"/>
  </w:font>
  <w:font w:name="The Message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B823" w14:textId="77777777" w:rsidR="00297F9D" w:rsidRDefault="00297F9D">
      <w:r>
        <w:separator/>
      </w:r>
    </w:p>
  </w:footnote>
  <w:footnote w:type="continuationSeparator" w:id="0">
    <w:p w14:paraId="2E5978DA" w14:textId="77777777" w:rsidR="00297F9D" w:rsidRDefault="00297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B3"/>
    <w:rsid w:val="00121F2F"/>
    <w:rsid w:val="00221C09"/>
    <w:rsid w:val="00297F9D"/>
    <w:rsid w:val="006324B3"/>
    <w:rsid w:val="00932585"/>
    <w:rsid w:val="00B56732"/>
    <w:rsid w:val="00BB444F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3406"/>
  <w15:docId w15:val="{9D78A062-3F22-41A8-90CD-DC4A2D02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" w:right="433"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140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21C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C09"/>
  </w:style>
  <w:style w:type="paragraph" w:styleId="Pidipagina">
    <w:name w:val="footer"/>
    <w:basedOn w:val="Normale"/>
    <w:link w:val="PidipaginaCarattere"/>
    <w:uiPriority w:val="99"/>
    <w:unhideWhenUsed/>
    <w:rsid w:val="00221C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C09"/>
  </w:style>
  <w:style w:type="table" w:styleId="Grigliatabella">
    <w:name w:val="Table Grid"/>
    <w:basedOn w:val="Tabellanormale"/>
    <w:uiPriority w:val="59"/>
    <w:rsid w:val="00BB444F"/>
    <w:pPr>
      <w:widowControl/>
    </w:pPr>
    <w:rPr>
      <w:rFonts w:ascii="Times New Roman" w:eastAsia="Times New Roman" w:hAnsi="Times New Roman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4</cp:revision>
  <dcterms:created xsi:type="dcterms:W3CDTF">2025-10-27T12:41:00Z</dcterms:created>
  <dcterms:modified xsi:type="dcterms:W3CDTF">2025-11-03T12:26:00Z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2025-10-07T00:00:00Z</vt:lpwstr>
  </property>
  <property fmtid="{D5CDD505-2E9C-101B-9397-08002B2CF9AE}" pid="5" name="Producer">
    <vt:lpwstr>Microsoft® Word 2016</vt:lpwstr>
  </property>
</Properties>
</file>