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1658"/>
        <w:gridCol w:w="9"/>
        <w:gridCol w:w="5549"/>
        <w:gridCol w:w="16"/>
        <w:gridCol w:w="243"/>
        <w:gridCol w:w="763"/>
        <w:gridCol w:w="234"/>
        <w:gridCol w:w="1701"/>
      </w:tblGrid>
      <w:tr w:rsidR="00A9315C" w:rsidRPr="00526482" w14:paraId="0AC8E6B8" w14:textId="77777777" w:rsidTr="00F1470B">
        <w:trPr>
          <w:trHeight w:val="468"/>
        </w:trPr>
        <w:tc>
          <w:tcPr>
            <w:tcW w:w="10173" w:type="dxa"/>
            <w:gridSpan w:val="8"/>
            <w:vAlign w:val="center"/>
          </w:tcPr>
          <w:p w14:paraId="3428581C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Griglia N.5 valutazione personale docente consulenza didattica metodologica  </w:t>
            </w:r>
          </w:p>
        </w:tc>
      </w:tr>
      <w:tr w:rsidR="00A9315C" w:rsidRPr="00526482" w14:paraId="55502EFB" w14:textId="77777777" w:rsidTr="00F1470B">
        <w:trPr>
          <w:trHeight w:val="405"/>
        </w:trPr>
        <w:tc>
          <w:tcPr>
            <w:tcW w:w="10173" w:type="dxa"/>
            <w:gridSpan w:val="8"/>
            <w:vAlign w:val="center"/>
          </w:tcPr>
          <w:p w14:paraId="5847CB54" w14:textId="77777777" w:rsidR="00A9315C" w:rsidRPr="006767F2" w:rsidRDefault="00A9315C" w:rsidP="00A9315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b/>
                <w:sz w:val="20"/>
                <w:szCs w:val="20"/>
              </w:rPr>
              <w:t>Titoli di studio, specializzazioni, master e titoli specifici – max 40 punti</w:t>
            </w:r>
          </w:p>
        </w:tc>
      </w:tr>
      <w:tr w:rsidR="00A9315C" w14:paraId="2ADE0528" w14:textId="77777777" w:rsidTr="00F1470B">
        <w:trPr>
          <w:trHeight w:val="553"/>
        </w:trPr>
        <w:tc>
          <w:tcPr>
            <w:tcW w:w="166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0272862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Titolo di studio</w:t>
            </w:r>
          </w:p>
          <w:p w14:paraId="7944D8DE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Max 12 punti</w:t>
            </w:r>
          </w:p>
        </w:tc>
        <w:tc>
          <w:tcPr>
            <w:tcW w:w="58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AF5D" w14:textId="77777777" w:rsidR="00A9315C" w:rsidRPr="006767F2" w:rsidRDefault="00A9315C" w:rsidP="00F147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sz w:val="20"/>
                <w:szCs w:val="20"/>
              </w:rPr>
              <w:t>Diploma di istruzione secondaria superiore attinente all’area progettuale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6E9C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E6418C3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0116AC43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DDB3B63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Si valuta un solo titolo</w:t>
            </w:r>
          </w:p>
          <w:p w14:paraId="3E8235E2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459FA24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A9315C" w14:paraId="65612A40" w14:textId="77777777" w:rsidTr="00F1470B">
        <w:trPr>
          <w:trHeight w:val="420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22788D59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638E" w14:textId="77777777" w:rsidR="00A9315C" w:rsidRPr="006767F2" w:rsidRDefault="00A9315C" w:rsidP="00F147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sz w:val="20"/>
                <w:szCs w:val="20"/>
              </w:rPr>
              <w:t>Laurea triennale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F85C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02AA96A0" w14:textId="77777777" w:rsidR="00A9315C" w:rsidRPr="006767F2" w:rsidRDefault="00A9315C" w:rsidP="00F1470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315C" w14:paraId="1E7297AE" w14:textId="77777777" w:rsidTr="00F1470B">
        <w:trPr>
          <w:trHeight w:val="626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5B9EC6F2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1FC2" w14:textId="77777777" w:rsidR="00A9315C" w:rsidRPr="006767F2" w:rsidRDefault="00A9315C" w:rsidP="00F147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sz w:val="20"/>
                <w:szCs w:val="20"/>
              </w:rPr>
              <w:t xml:space="preserve">Laurea non specifica magistrale o quadriennale vecchio ordinamento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3A42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495B54A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2E58C461" w14:textId="77777777" w:rsidR="00A9315C" w:rsidRPr="006767F2" w:rsidRDefault="00A9315C" w:rsidP="00F1470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315C" w14:paraId="3B2E99C6" w14:textId="77777777" w:rsidTr="00F1470B">
        <w:trPr>
          <w:trHeight w:val="607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2D31AAE8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3EB3" w14:textId="77777777" w:rsidR="00A9315C" w:rsidRPr="006767F2" w:rsidRDefault="00A9315C" w:rsidP="00F147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sz w:val="20"/>
                <w:szCs w:val="20"/>
              </w:rPr>
              <w:t xml:space="preserve">Laurea specifica magistrale o quadriennale vecchio </w:t>
            </w:r>
            <w:proofErr w:type="gramStart"/>
            <w:r w:rsidRPr="006767F2">
              <w:rPr>
                <w:rFonts w:asciiTheme="minorHAnsi" w:hAnsiTheme="minorHAnsi" w:cstheme="minorHAnsi"/>
                <w:sz w:val="20"/>
                <w:szCs w:val="20"/>
              </w:rPr>
              <w:t>ordinamento  attinente</w:t>
            </w:r>
            <w:proofErr w:type="gramEnd"/>
            <w:r w:rsidRPr="006767F2">
              <w:rPr>
                <w:rFonts w:asciiTheme="minorHAnsi" w:hAnsiTheme="minorHAnsi" w:cstheme="minorHAnsi"/>
                <w:sz w:val="20"/>
                <w:szCs w:val="20"/>
              </w:rPr>
              <w:t xml:space="preserve"> al  progetto – votazione fino a 90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509E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18316CFB" w14:textId="77777777" w:rsidR="00A9315C" w:rsidRPr="006767F2" w:rsidRDefault="00A9315C" w:rsidP="00F1470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315C" w14:paraId="28AA2F99" w14:textId="77777777" w:rsidTr="00F1470B">
        <w:trPr>
          <w:trHeight w:val="603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05CE0A70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256E" w14:textId="77777777" w:rsidR="00A9315C" w:rsidRPr="006767F2" w:rsidRDefault="00A9315C" w:rsidP="00F147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sz w:val="20"/>
                <w:szCs w:val="20"/>
              </w:rPr>
              <w:t xml:space="preserve">Laurea specifica magistrale o quadriennale vecchio </w:t>
            </w:r>
            <w:proofErr w:type="gramStart"/>
            <w:r w:rsidRPr="006767F2">
              <w:rPr>
                <w:rFonts w:asciiTheme="minorHAnsi" w:hAnsiTheme="minorHAnsi" w:cstheme="minorHAnsi"/>
                <w:sz w:val="20"/>
                <w:szCs w:val="20"/>
              </w:rPr>
              <w:t>ordinamento  attinente</w:t>
            </w:r>
            <w:proofErr w:type="gramEnd"/>
            <w:r w:rsidRPr="006767F2">
              <w:rPr>
                <w:rFonts w:asciiTheme="minorHAnsi" w:hAnsiTheme="minorHAnsi" w:cstheme="minorHAnsi"/>
                <w:sz w:val="20"/>
                <w:szCs w:val="20"/>
              </w:rPr>
              <w:t xml:space="preserve"> la progetto – votazione da 91 a 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D662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5805D3E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10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5886063D" w14:textId="77777777" w:rsidR="00A9315C" w:rsidRPr="006767F2" w:rsidRDefault="00A9315C" w:rsidP="00F1470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315C" w14:paraId="58183B87" w14:textId="77777777" w:rsidTr="00F1470B">
        <w:trPr>
          <w:trHeight w:val="600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23F0C777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F3A0" w14:textId="77777777" w:rsidR="00A9315C" w:rsidRPr="006767F2" w:rsidRDefault="00A9315C" w:rsidP="00F147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sz w:val="20"/>
                <w:szCs w:val="20"/>
              </w:rPr>
              <w:t xml:space="preserve">Laurea specifica magistrale o quadriennale vecchio </w:t>
            </w:r>
            <w:proofErr w:type="gramStart"/>
            <w:r w:rsidRPr="006767F2">
              <w:rPr>
                <w:rFonts w:asciiTheme="minorHAnsi" w:hAnsiTheme="minorHAnsi" w:cstheme="minorHAnsi"/>
                <w:sz w:val="20"/>
                <w:szCs w:val="20"/>
              </w:rPr>
              <w:t>ordinamento  attinente</w:t>
            </w:r>
            <w:proofErr w:type="gramEnd"/>
            <w:r w:rsidRPr="006767F2">
              <w:rPr>
                <w:rFonts w:asciiTheme="minorHAnsi" w:hAnsiTheme="minorHAnsi" w:cstheme="minorHAnsi"/>
                <w:sz w:val="20"/>
                <w:szCs w:val="20"/>
              </w:rPr>
              <w:t xml:space="preserve"> la progetto – votazione da 101 a 110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2154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91E9C6A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11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76633C96" w14:textId="77777777" w:rsidR="00A9315C" w:rsidRPr="006767F2" w:rsidRDefault="00A9315C" w:rsidP="00F1470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315C" w14:paraId="6E1BA851" w14:textId="77777777" w:rsidTr="00F1470B">
        <w:trPr>
          <w:trHeight w:val="596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34B09FC2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96A9" w14:textId="77777777" w:rsidR="00A9315C" w:rsidRPr="006767F2" w:rsidRDefault="00A9315C" w:rsidP="00F147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sz w:val="20"/>
                <w:szCs w:val="20"/>
              </w:rPr>
              <w:t xml:space="preserve">Laurea specifica magistrale o quadriennale vecchio </w:t>
            </w:r>
            <w:proofErr w:type="gramStart"/>
            <w:r w:rsidRPr="006767F2">
              <w:rPr>
                <w:rFonts w:asciiTheme="minorHAnsi" w:hAnsiTheme="minorHAnsi" w:cstheme="minorHAnsi"/>
                <w:sz w:val="20"/>
                <w:szCs w:val="20"/>
              </w:rPr>
              <w:t>ordinamento  attinente</w:t>
            </w:r>
            <w:proofErr w:type="gramEnd"/>
            <w:r w:rsidRPr="006767F2">
              <w:rPr>
                <w:rFonts w:asciiTheme="minorHAnsi" w:hAnsiTheme="minorHAnsi" w:cstheme="minorHAnsi"/>
                <w:sz w:val="20"/>
                <w:szCs w:val="20"/>
              </w:rPr>
              <w:t xml:space="preserve"> la progetto – votazione con lode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D2A6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AD2EA84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12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687BBD57" w14:textId="77777777" w:rsidR="00A9315C" w:rsidRPr="006767F2" w:rsidRDefault="00A9315C" w:rsidP="00F1470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315C" w14:paraId="011DADF8" w14:textId="77777777" w:rsidTr="00F1470B">
        <w:trPr>
          <w:trHeight w:val="595"/>
        </w:trPr>
        <w:tc>
          <w:tcPr>
            <w:tcW w:w="166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61512FA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Altri titoli e specializzazioni</w:t>
            </w:r>
          </w:p>
          <w:p w14:paraId="6185DBDB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Max 28 punti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54FF" w14:textId="77777777" w:rsidR="00A9315C" w:rsidRPr="006767F2" w:rsidRDefault="00A9315C" w:rsidP="00F147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sz w:val="20"/>
                <w:szCs w:val="20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9ED2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AAE8C26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434794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Si valuta fino ad un massimo di </w:t>
            </w:r>
            <w:proofErr w:type="gramStart"/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2</w:t>
            </w:r>
            <w:proofErr w:type="gramEnd"/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titoli</w:t>
            </w:r>
          </w:p>
        </w:tc>
      </w:tr>
      <w:tr w:rsidR="00A9315C" w14:paraId="69BB3E85" w14:textId="77777777" w:rsidTr="00F1470B">
        <w:trPr>
          <w:trHeight w:val="547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6AA7B538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30A" w14:textId="77777777" w:rsidR="00A9315C" w:rsidRPr="006767F2" w:rsidRDefault="00A9315C" w:rsidP="00F147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sz w:val="20"/>
                <w:szCs w:val="20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48F1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C60505" w14:textId="77777777" w:rsidR="00A9315C" w:rsidRPr="006767F2" w:rsidRDefault="00A9315C" w:rsidP="00F147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Si valuta fino ad un massimo di </w:t>
            </w:r>
            <w:proofErr w:type="gramStart"/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2</w:t>
            </w:r>
            <w:proofErr w:type="gramEnd"/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titoli</w:t>
            </w:r>
          </w:p>
        </w:tc>
      </w:tr>
      <w:tr w:rsidR="00A9315C" w14:paraId="6052D7AD" w14:textId="77777777" w:rsidTr="00F1470B">
        <w:trPr>
          <w:trHeight w:val="695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4F5A6CE0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B12E" w14:textId="77777777" w:rsidR="00A9315C" w:rsidRPr="006767F2" w:rsidRDefault="00A9315C" w:rsidP="00F147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sz w:val="20"/>
                <w:szCs w:val="20"/>
              </w:rPr>
              <w:t>Esperienza docenza universitaria nell’ambito pedagogico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0975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3307585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1922A4" w14:textId="77777777" w:rsidR="00A9315C" w:rsidRPr="006767F2" w:rsidRDefault="00A9315C" w:rsidP="00F147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Si valuta fino ad un massimo di </w:t>
            </w:r>
            <w:proofErr w:type="gramStart"/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2</w:t>
            </w:r>
            <w:proofErr w:type="gramEnd"/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titoli</w:t>
            </w:r>
          </w:p>
        </w:tc>
      </w:tr>
      <w:tr w:rsidR="00A9315C" w14:paraId="625FDB48" w14:textId="77777777" w:rsidTr="00F1470B">
        <w:trPr>
          <w:trHeight w:val="565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6529008E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3953" w14:textId="77777777" w:rsidR="00A9315C" w:rsidRPr="006767F2" w:rsidRDefault="00A9315C" w:rsidP="00F147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767F2">
              <w:rPr>
                <w:rFonts w:asciiTheme="minorHAnsi" w:hAnsiTheme="minorHAnsi" w:cstheme="minorHAnsi"/>
                <w:sz w:val="20"/>
                <w:szCs w:val="20"/>
              </w:rPr>
              <w:t>Ecdl</w:t>
            </w:r>
            <w:proofErr w:type="spellEnd"/>
            <w:r w:rsidRPr="006767F2">
              <w:rPr>
                <w:rFonts w:asciiTheme="minorHAnsi" w:hAnsiTheme="minorHAnsi" w:cstheme="minorHAnsi"/>
                <w:sz w:val="20"/>
                <w:szCs w:val="20"/>
              </w:rPr>
              <w:t xml:space="preserve"> base o titoli equivalenti o superiori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1B04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2C37A7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Si valuta un solo titolo</w:t>
            </w:r>
          </w:p>
        </w:tc>
      </w:tr>
      <w:tr w:rsidR="00A9315C" w14:paraId="5AD4D77A" w14:textId="77777777" w:rsidTr="00F1470B">
        <w:trPr>
          <w:trHeight w:val="559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126C3C4A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A245" w14:textId="77777777" w:rsidR="00A9315C" w:rsidRPr="006767F2" w:rsidRDefault="00A9315C" w:rsidP="00F147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sz w:val="20"/>
                <w:szCs w:val="20"/>
              </w:rPr>
              <w:t>Certificazioni linguistiche di livello almeno B1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2488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F454BB9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76DBA3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Si valuta un solo titolo</w:t>
            </w:r>
          </w:p>
        </w:tc>
      </w:tr>
      <w:tr w:rsidR="00A9315C" w:rsidRPr="00FC36EE" w14:paraId="72A4CFC9" w14:textId="77777777" w:rsidTr="00F1470B">
        <w:trPr>
          <w:trHeight w:val="402"/>
        </w:trPr>
        <w:tc>
          <w:tcPr>
            <w:tcW w:w="10173" w:type="dxa"/>
            <w:gridSpan w:val="8"/>
            <w:vAlign w:val="center"/>
          </w:tcPr>
          <w:p w14:paraId="325B464D" w14:textId="77777777" w:rsidR="00A9315C" w:rsidRPr="006767F2" w:rsidRDefault="00A9315C" w:rsidP="00F1470B">
            <w:pPr>
              <w:pStyle w:val="Paragrafoelenc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b/>
                <w:sz w:val="20"/>
                <w:szCs w:val="20"/>
              </w:rPr>
              <w:t>2)Attività professionali – max 30 punti</w:t>
            </w:r>
          </w:p>
        </w:tc>
      </w:tr>
      <w:tr w:rsidR="00A9315C" w:rsidRPr="00FC36EE" w14:paraId="169E54DF" w14:textId="77777777" w:rsidTr="00F1470B">
        <w:trPr>
          <w:trHeight w:val="402"/>
        </w:trPr>
        <w:tc>
          <w:tcPr>
            <w:tcW w:w="1658" w:type="dxa"/>
            <w:vMerge w:val="restart"/>
            <w:tcBorders>
              <w:right w:val="single" w:sz="4" w:space="0" w:color="auto"/>
            </w:tcBorders>
            <w:vAlign w:val="center"/>
          </w:tcPr>
          <w:p w14:paraId="37C44DBA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Esperienze professionali specifiche</w:t>
            </w:r>
          </w:p>
          <w:p w14:paraId="00E6AE38" w14:textId="77777777" w:rsidR="00A9315C" w:rsidRPr="006767F2" w:rsidRDefault="00A9315C" w:rsidP="00F1470B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lastRenderedPageBreak/>
              <w:t>Max 30 punti</w:t>
            </w: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B63F0F" w14:textId="77777777" w:rsidR="00A9315C" w:rsidRPr="006767F2" w:rsidRDefault="00A9315C" w:rsidP="00F14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Partecipazione a corsi di formazione in ambito pedagogico, in qualità di discente (1 per ciascun corso)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DFC70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6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55EA3FCC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6 per ogni anno completo fino ad un massimo di 2 anni</w:t>
            </w:r>
          </w:p>
        </w:tc>
      </w:tr>
      <w:tr w:rsidR="00A9315C" w:rsidRPr="00FC36EE" w14:paraId="439E25BA" w14:textId="77777777" w:rsidTr="00F1470B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532AA7BB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719E08" w14:textId="77777777" w:rsidR="00A9315C" w:rsidRPr="006767F2" w:rsidRDefault="00A9315C" w:rsidP="00F14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Incarico come funzione strumentale 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85E5D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74D8FE3B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2 per ogni collaborazione fino ad un massimo di 3</w:t>
            </w:r>
          </w:p>
        </w:tc>
      </w:tr>
      <w:tr w:rsidR="00A9315C" w:rsidRPr="00FC36EE" w14:paraId="2E130A0B" w14:textId="77777777" w:rsidTr="00F1470B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251A39FF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2FB4EA" w14:textId="77777777" w:rsidR="00A9315C" w:rsidRPr="006767F2" w:rsidRDefault="00A9315C" w:rsidP="00F14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Incarico come collaboratore del DS 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C6794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0F5E41E8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2 per ogni collaborazione fino ad un massimo di 3</w:t>
            </w:r>
          </w:p>
        </w:tc>
      </w:tr>
      <w:tr w:rsidR="00A9315C" w:rsidRPr="00FC36EE" w14:paraId="750144FC" w14:textId="77777777" w:rsidTr="00F1470B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2B751AA5" w14:textId="77777777" w:rsidR="00A9315C" w:rsidRPr="006767F2" w:rsidRDefault="00A9315C" w:rsidP="00F1470B">
            <w:pPr>
              <w:pStyle w:val="Paragrafoelenc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BECD4" w14:textId="77777777" w:rsidR="00A9315C" w:rsidRPr="006767F2" w:rsidRDefault="00A9315C" w:rsidP="00F1470B">
            <w:pPr>
              <w:pStyle w:val="Paragrafoelenco"/>
              <w:ind w:left="4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67F2">
              <w:rPr>
                <w:rFonts w:asciiTheme="minorHAnsi" w:eastAsia="Arial" w:hAnsiTheme="minorHAnsi" w:cstheme="minorHAnsi"/>
                <w:sz w:val="20"/>
                <w:szCs w:val="20"/>
              </w:rPr>
              <w:t>Incarico come Animatore Digitale /</w:t>
            </w:r>
            <w:proofErr w:type="gramStart"/>
            <w:r w:rsidRPr="006767F2">
              <w:rPr>
                <w:rFonts w:asciiTheme="minorHAnsi" w:eastAsia="Arial" w:hAnsiTheme="minorHAnsi" w:cstheme="minorHAnsi"/>
                <w:sz w:val="20"/>
                <w:szCs w:val="20"/>
              </w:rPr>
              <w:t>team digitale</w:t>
            </w:r>
            <w:proofErr w:type="gramEnd"/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96666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60AA0150" w14:textId="77777777" w:rsidR="00A9315C" w:rsidRPr="006767F2" w:rsidRDefault="00A9315C" w:rsidP="00F147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76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Punti 2 per ogni collaborazione fino ad un massimo di 3 </w:t>
            </w:r>
          </w:p>
        </w:tc>
      </w:tr>
      <w:tr w:rsidR="00A9315C" w:rsidRPr="00FC36EE" w14:paraId="0BDEF39C" w14:textId="77777777" w:rsidTr="00F1470B">
        <w:trPr>
          <w:trHeight w:val="402"/>
        </w:trPr>
        <w:tc>
          <w:tcPr>
            <w:tcW w:w="10173" w:type="dxa"/>
            <w:gridSpan w:val="8"/>
            <w:vAlign w:val="center"/>
          </w:tcPr>
          <w:p w14:paraId="4CC06491" w14:textId="77777777" w:rsidR="00A9315C" w:rsidRPr="00625B3A" w:rsidRDefault="00A9315C" w:rsidP="00F1470B">
            <w:pPr>
              <w:pStyle w:val="Paragrafoelenc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3) Servizio</w:t>
            </w:r>
            <w:r w:rsidRPr="00625B3A">
              <w:rPr>
                <w:b/>
                <w:sz w:val="14"/>
                <w:szCs w:val="14"/>
              </w:rPr>
              <w:t xml:space="preserve"> – max </w:t>
            </w:r>
            <w:r>
              <w:rPr>
                <w:b/>
                <w:sz w:val="14"/>
                <w:szCs w:val="14"/>
              </w:rPr>
              <w:t>3</w:t>
            </w:r>
            <w:r w:rsidRPr="00625B3A">
              <w:rPr>
                <w:b/>
                <w:sz w:val="14"/>
                <w:szCs w:val="14"/>
              </w:rPr>
              <w:t>0 punti</w:t>
            </w:r>
          </w:p>
        </w:tc>
      </w:tr>
      <w:tr w:rsidR="00A9315C" w:rsidRPr="00FC36EE" w14:paraId="46C2EEFC" w14:textId="77777777" w:rsidTr="00F1470B">
        <w:trPr>
          <w:trHeight w:val="402"/>
        </w:trPr>
        <w:tc>
          <w:tcPr>
            <w:tcW w:w="1658" w:type="dxa"/>
            <w:vMerge w:val="restart"/>
            <w:tcBorders>
              <w:right w:val="single" w:sz="4" w:space="0" w:color="auto"/>
            </w:tcBorders>
            <w:vAlign w:val="center"/>
          </w:tcPr>
          <w:p w14:paraId="03344E7D" w14:textId="77777777" w:rsidR="00A9315C" w:rsidRPr="00625B3A" w:rsidRDefault="00A9315C" w:rsidP="00F1470B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Titoli</w:t>
            </w:r>
          </w:p>
          <w:p w14:paraId="08B3C856" w14:textId="77777777" w:rsidR="00A9315C" w:rsidRPr="00625B3A" w:rsidRDefault="00A9315C" w:rsidP="00F1470B">
            <w:pPr>
              <w:ind w:left="142"/>
              <w:rPr>
                <w:b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Max 3</w:t>
            </w:r>
            <w:r w:rsidRPr="00625B3A">
              <w:rPr>
                <w:b/>
                <w:i/>
                <w:sz w:val="14"/>
                <w:szCs w:val="14"/>
              </w:rPr>
              <w:t>0 punti</w:t>
            </w: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194430" w14:textId="77777777" w:rsidR="00A9315C" w:rsidRPr="00E169D4" w:rsidRDefault="00A9315C" w:rsidP="00F14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Anzianit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à di servizio </w:t>
            </w: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9D812" w14:textId="77777777" w:rsidR="00A9315C" w:rsidRPr="00625B3A" w:rsidRDefault="00A9315C" w:rsidP="00F1470B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79C2F1CB" w14:textId="77777777" w:rsidR="00A9315C" w:rsidRPr="00625B3A" w:rsidRDefault="00A9315C" w:rsidP="00F1470B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2</w:t>
            </w:r>
            <w:r w:rsidRPr="00625B3A">
              <w:rPr>
                <w:i/>
                <w:sz w:val="14"/>
                <w:szCs w:val="14"/>
              </w:rPr>
              <w:t xml:space="preserve"> per ogni anno fino ad un massimo di </w:t>
            </w:r>
            <w:r>
              <w:rPr>
                <w:i/>
                <w:sz w:val="14"/>
                <w:szCs w:val="14"/>
              </w:rPr>
              <w:t>7</w:t>
            </w:r>
            <w:r w:rsidRPr="00625B3A">
              <w:rPr>
                <w:i/>
                <w:sz w:val="14"/>
                <w:szCs w:val="14"/>
              </w:rPr>
              <w:t xml:space="preserve"> </w:t>
            </w:r>
            <w:r>
              <w:rPr>
                <w:i/>
                <w:sz w:val="14"/>
                <w:szCs w:val="14"/>
              </w:rPr>
              <w:t>anni</w:t>
            </w:r>
          </w:p>
        </w:tc>
      </w:tr>
      <w:tr w:rsidR="00A9315C" w:rsidRPr="00FC36EE" w14:paraId="66F9CE26" w14:textId="77777777" w:rsidTr="00F1470B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3F57054D" w14:textId="77777777" w:rsidR="00A9315C" w:rsidRPr="00625B3A" w:rsidRDefault="00A9315C" w:rsidP="00F1470B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326F4" w14:textId="77777777" w:rsidR="00A9315C" w:rsidRPr="00E169D4" w:rsidRDefault="00A9315C" w:rsidP="00F14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Esperienza come esperto formativo in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progetti PTOF </w:t>
            </w: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A1929" w14:textId="77777777" w:rsidR="00A9315C" w:rsidRPr="00625B3A" w:rsidRDefault="00A9315C" w:rsidP="00F1470B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4C940E6A" w14:textId="77777777" w:rsidR="00A9315C" w:rsidRPr="00625B3A" w:rsidRDefault="00A9315C" w:rsidP="00F1470B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anno fino ad un massimo di </w:t>
            </w:r>
            <w:r>
              <w:rPr>
                <w:i/>
                <w:sz w:val="14"/>
                <w:szCs w:val="14"/>
              </w:rPr>
              <w:t>4</w:t>
            </w:r>
            <w:r w:rsidRPr="00625B3A">
              <w:rPr>
                <w:i/>
                <w:sz w:val="14"/>
                <w:szCs w:val="14"/>
              </w:rPr>
              <w:t xml:space="preserve"> attività</w:t>
            </w:r>
          </w:p>
        </w:tc>
      </w:tr>
      <w:tr w:rsidR="00A9315C" w:rsidRPr="00FC36EE" w14:paraId="643C6AA3" w14:textId="77777777" w:rsidTr="00F1470B">
        <w:trPr>
          <w:trHeight w:val="402"/>
        </w:trPr>
        <w:tc>
          <w:tcPr>
            <w:tcW w:w="1658" w:type="dxa"/>
            <w:tcBorders>
              <w:right w:val="single" w:sz="4" w:space="0" w:color="auto"/>
            </w:tcBorders>
            <w:vAlign w:val="center"/>
          </w:tcPr>
          <w:p w14:paraId="18667940" w14:textId="77777777" w:rsidR="00A9315C" w:rsidRPr="00625B3A" w:rsidRDefault="00A9315C" w:rsidP="00F1470B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63FE1" w14:textId="77777777" w:rsidR="00A9315C" w:rsidRPr="00E169D4" w:rsidRDefault="00A9315C" w:rsidP="00F14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Esperienza come esperto formativo in progetti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PON/POC/PNSD </w:t>
            </w: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D53FB" w14:textId="77777777" w:rsidR="00A9315C" w:rsidRPr="00625B3A" w:rsidRDefault="00A9315C" w:rsidP="00F1470B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125BBBB3" w14:textId="77777777" w:rsidR="00A9315C" w:rsidRPr="00625B3A" w:rsidRDefault="00A9315C" w:rsidP="00F1470B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anno fino ad un massimo di </w:t>
            </w:r>
            <w:r>
              <w:rPr>
                <w:i/>
                <w:sz w:val="14"/>
                <w:szCs w:val="14"/>
              </w:rPr>
              <w:t>4</w:t>
            </w:r>
            <w:r w:rsidRPr="00625B3A">
              <w:rPr>
                <w:i/>
                <w:sz w:val="14"/>
                <w:szCs w:val="14"/>
              </w:rPr>
              <w:t xml:space="preserve"> attività</w:t>
            </w:r>
          </w:p>
        </w:tc>
      </w:tr>
    </w:tbl>
    <w:p w14:paraId="0157B59A" w14:textId="77777777" w:rsidR="00181547" w:rsidRPr="006331B4" w:rsidRDefault="00181547" w:rsidP="006331B4"/>
    <w:sectPr w:rsidR="00181547" w:rsidRPr="006331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CC7A1C"/>
    <w:multiLevelType w:val="hybridMultilevel"/>
    <w:tmpl w:val="E03CE504"/>
    <w:lvl w:ilvl="0" w:tplc="541E8A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974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7"/>
    <w:rsid w:val="00181547"/>
    <w:rsid w:val="00610EE7"/>
    <w:rsid w:val="006331B4"/>
    <w:rsid w:val="00A9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2A3E"/>
  <w15:chartTrackingRefBased/>
  <w15:docId w15:val="{8DA36A1D-EC07-41CC-A53F-0A7F371D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315C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1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1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1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1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1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1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1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1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1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1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1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1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154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154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15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15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15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15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1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1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1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1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1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1547"/>
    <w:rPr>
      <w:i/>
      <w:iCs/>
      <w:color w:val="404040" w:themeColor="text1" w:themeTint="BF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815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154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1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154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1547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A9315C"/>
  </w:style>
  <w:style w:type="table" w:styleId="Grigliatabella">
    <w:name w:val="Table Grid"/>
    <w:basedOn w:val="Tabellanormale"/>
    <w:uiPriority w:val="59"/>
    <w:rsid w:val="00A9315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</dc:creator>
  <cp:keywords/>
  <dc:description/>
  <cp:lastModifiedBy>annab</cp:lastModifiedBy>
  <cp:revision>3</cp:revision>
  <dcterms:created xsi:type="dcterms:W3CDTF">2024-10-16T19:40:00Z</dcterms:created>
  <dcterms:modified xsi:type="dcterms:W3CDTF">2024-10-16T19:41:00Z</dcterms:modified>
</cp:coreProperties>
</file>