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8B0E" w14:textId="77777777" w:rsid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proofErr w:type="spellStart"/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</w:t>
      </w:r>
      <w:proofErr w:type="spellEnd"/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. 2</w:t>
      </w:r>
    </w:p>
    <w:p w14:paraId="7D4D866E" w14:textId="77777777" w:rsidR="00033FD6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 Dirigente Scolastico</w:t>
      </w:r>
    </w:p>
    <w:p w14:paraId="2DF756A2" w14:textId="2296E349" w:rsidR="00033FD6" w:rsidRPr="00BB7DEA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dell’IS </w:t>
      </w:r>
      <w:r w:rsidR="004E4B53">
        <w:rPr>
          <w:rFonts w:asciiTheme="minorHAnsi" w:hAnsiTheme="minorHAnsi" w:cstheme="minorHAnsi"/>
          <w:b/>
          <w:bCs/>
          <w:i/>
          <w:iCs/>
          <w:sz w:val="20"/>
          <w:szCs w:val="20"/>
        </w:rPr>
        <w:t>Pertini</w:t>
      </w: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– Afragola (NA)</w:t>
      </w:r>
    </w:p>
    <w:p w14:paraId="219E6A0F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55579059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1B498A70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F50B7F0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06AD5672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616D73A" w14:textId="77777777"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</w:p>
    <w:p w14:paraId="42DA0863" w14:textId="654BBE42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</w:t>
      </w:r>
      <w:r w:rsidR="00DC6B68">
        <w:rPr>
          <w:rFonts w:ascii="Garamond" w:hAnsi="Garamond"/>
        </w:rPr>
        <w:t>_____________________________</w:t>
      </w:r>
      <w:r>
        <w:rPr>
          <w:rFonts w:ascii="Garamond" w:hAnsi="Garamond"/>
        </w:rPr>
        <w:t>__________</w:t>
      </w:r>
      <w:r w:rsidR="00DC6B68">
        <w:rPr>
          <w:rFonts w:ascii="Garamond" w:hAnsi="Garamond"/>
        </w:rPr>
        <w:t xml:space="preserve"> </w:t>
      </w:r>
      <w:proofErr w:type="spellStart"/>
      <w:r w:rsidR="00DC6B68">
        <w:rPr>
          <w:rFonts w:ascii="Garamond" w:hAnsi="Garamond"/>
        </w:rPr>
        <w:t>CdC</w:t>
      </w:r>
      <w:proofErr w:type="spellEnd"/>
      <w:r w:rsidR="00DC6B68">
        <w:rPr>
          <w:rFonts w:ascii="Garamond" w:hAnsi="Garamond"/>
        </w:rPr>
        <w:t>______________________________</w:t>
      </w:r>
    </w:p>
    <w:p w14:paraId="4180A7EA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7FB68FB3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02A7E38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390037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14:paraId="3AC9F79A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712C9C91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577F6DC5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4EA30B96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60005E58" w14:textId="77777777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solo </w:t>
      </w:r>
      <w:proofErr w:type="spellStart"/>
      <w:r w:rsidRPr="00184365">
        <w:rPr>
          <w:rFonts w:ascii="Garamond" w:hAnsi="Garamond" w:cs="Book Antiqua"/>
          <w:b/>
          <w:bCs/>
        </w:rPr>
        <w:t>nellasezione</w:t>
      </w:r>
      <w:proofErr w:type="spellEnd"/>
      <w:r w:rsidRPr="00184365">
        <w:rPr>
          <w:rFonts w:ascii="Garamond" w:hAnsi="Garamond" w:cs="Book Antiqua"/>
          <w:b/>
          <w:bCs/>
        </w:rPr>
        <w:t xml:space="preserve"> II - ESIGENZE DI FAMIGLIA allegando relativa autocertificazione)</w:t>
      </w:r>
    </w:p>
    <w:p w14:paraId="0930428B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1B75898B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072A5212" w14:textId="77777777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14:paraId="7D9B3555" w14:textId="1606A8C1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B04656">
        <w:rPr>
          <w:rFonts w:ascii="Garamond" w:hAnsi="Garamond" w:cs="Book Antiqua"/>
          <w:b/>
          <w:bCs/>
        </w:rPr>
        <w:t xml:space="preserve"> S</w:t>
      </w:r>
      <w:r w:rsidR="00CA13FB">
        <w:rPr>
          <w:rFonts w:ascii="Garamond" w:hAnsi="Garamond" w:cs="Book Antiqua"/>
          <w:b/>
          <w:bCs/>
        </w:rPr>
        <w:t xml:space="preserve">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4659F1F1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3A39255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53169F2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43BA430E" w14:textId="2A246B71" w:rsidR="00ED3082" w:rsidRPr="00184365" w:rsidRDefault="00033FD6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AFRAGOLA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5BAB3744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52741AF9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4E4B53"/>
    <w:rsid w:val="005B0B15"/>
    <w:rsid w:val="005E23A3"/>
    <w:rsid w:val="00631495"/>
    <w:rsid w:val="00665583"/>
    <w:rsid w:val="006D7D1E"/>
    <w:rsid w:val="007435B0"/>
    <w:rsid w:val="0076304F"/>
    <w:rsid w:val="008B1CDF"/>
    <w:rsid w:val="008D6C24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04656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 1</cp:lastModifiedBy>
  <cp:revision>4</cp:revision>
  <cp:lastPrinted>2026-02-19T18:57:00Z</cp:lastPrinted>
  <dcterms:created xsi:type="dcterms:W3CDTF">2026-02-25T08:30:00Z</dcterms:created>
  <dcterms:modified xsi:type="dcterms:W3CDTF">2026-02-25T11:29:00Z</dcterms:modified>
</cp:coreProperties>
</file>