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562ED" w14:textId="1EC25BE9" w:rsidR="00BD2D73" w:rsidRPr="00C337C9" w:rsidRDefault="00BD2D73" w:rsidP="00C337C9">
      <w:pPr>
        <w:spacing w:before="1080"/>
        <w:ind w:left="5670"/>
        <w:jc w:val="center"/>
        <w:rPr>
          <w:rFonts w:asciiTheme="minorHAnsi" w:hAnsiTheme="minorHAnsi" w:cstheme="minorHAnsi"/>
          <w:sz w:val="24"/>
          <w:szCs w:val="24"/>
        </w:rPr>
      </w:pPr>
      <w:r w:rsidRPr="00C337C9">
        <w:rPr>
          <w:rFonts w:asciiTheme="minorHAnsi" w:hAnsiTheme="minorHAnsi" w:cstheme="minorHAnsi"/>
          <w:sz w:val="24"/>
          <w:szCs w:val="24"/>
        </w:rPr>
        <w:t>Al Dirigente Scolastico dell’</w:t>
      </w:r>
      <w:r w:rsidR="00A7151A">
        <w:rPr>
          <w:rFonts w:asciiTheme="minorHAnsi" w:hAnsiTheme="minorHAnsi" w:cstheme="minorHAnsi"/>
          <w:sz w:val="24"/>
          <w:szCs w:val="24"/>
        </w:rPr>
        <w:t>IS “</w:t>
      </w:r>
      <w:proofErr w:type="gramStart"/>
      <w:r w:rsidR="00A7151A">
        <w:rPr>
          <w:rFonts w:asciiTheme="minorHAnsi" w:hAnsiTheme="minorHAnsi" w:cstheme="minorHAnsi"/>
          <w:sz w:val="24"/>
          <w:szCs w:val="24"/>
        </w:rPr>
        <w:t>S.PERTINI</w:t>
      </w:r>
      <w:proofErr w:type="gramEnd"/>
      <w:r w:rsidR="00A7151A">
        <w:rPr>
          <w:rFonts w:asciiTheme="minorHAnsi" w:hAnsiTheme="minorHAnsi" w:cstheme="minorHAnsi"/>
          <w:sz w:val="24"/>
          <w:szCs w:val="24"/>
        </w:rPr>
        <w:t>” AFRAGOLA</w:t>
      </w:r>
    </w:p>
    <w:p w14:paraId="1D40E6DB" w14:textId="7F439F87" w:rsidR="00BD2D73" w:rsidRPr="00C337C9" w:rsidRDefault="00A7151A" w:rsidP="00C337C9">
      <w:pPr>
        <w:spacing w:after="1080"/>
        <w:ind w:left="567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Lombardia</w:t>
      </w:r>
      <w:r w:rsidR="00BD2D73" w:rsidRPr="00C337C9">
        <w:rPr>
          <w:rFonts w:asciiTheme="minorHAnsi" w:hAnsiTheme="minorHAnsi" w:cstheme="minorHAnsi"/>
          <w:sz w:val="24"/>
          <w:szCs w:val="24"/>
        </w:rPr>
        <w:t xml:space="preserve"> - </w:t>
      </w:r>
      <w:r>
        <w:rPr>
          <w:rFonts w:asciiTheme="minorHAnsi" w:hAnsiTheme="minorHAnsi" w:cstheme="minorHAnsi"/>
          <w:sz w:val="24"/>
          <w:szCs w:val="24"/>
        </w:rPr>
        <w:t>Afragola</w:t>
      </w:r>
      <w:r w:rsidR="00C337C9" w:rsidRPr="00C337C9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Napoli</w:t>
      </w:r>
      <w:r w:rsidR="00C337C9" w:rsidRPr="00C337C9">
        <w:rPr>
          <w:rFonts w:asciiTheme="minorHAnsi" w:hAnsiTheme="minorHAnsi" w:cstheme="minorHAnsi"/>
          <w:sz w:val="24"/>
          <w:szCs w:val="24"/>
        </w:rPr>
        <w:t>)</w:t>
      </w:r>
    </w:p>
    <w:p w14:paraId="5DE52158" w14:textId="77777777" w:rsidR="00C337C9" w:rsidRPr="00C337C9" w:rsidRDefault="00494D14" w:rsidP="00C337C9">
      <w:pPr>
        <w:pStyle w:val="Default"/>
        <w:spacing w:before="840"/>
        <w:ind w:left="1021" w:hanging="1021"/>
        <w:jc w:val="both"/>
        <w:rPr>
          <w:rFonts w:asciiTheme="minorHAnsi" w:hAnsiTheme="minorHAnsi" w:cstheme="minorHAnsi"/>
          <w:b/>
          <w:color w:val="auto"/>
        </w:rPr>
      </w:pPr>
      <w:r w:rsidRPr="00C337C9">
        <w:rPr>
          <w:rFonts w:asciiTheme="minorHAnsi" w:hAnsiTheme="minorHAnsi" w:cstheme="minorHAnsi"/>
          <w:b/>
        </w:rPr>
        <w:t>Oggetto:</w:t>
      </w:r>
      <w:r w:rsidR="00C337C9">
        <w:rPr>
          <w:rFonts w:asciiTheme="minorHAnsi" w:hAnsiTheme="minorHAnsi" w:cstheme="minorHAnsi"/>
          <w:b/>
        </w:rPr>
        <w:tab/>
      </w:r>
      <w:r w:rsidRPr="00C337C9">
        <w:rPr>
          <w:rFonts w:asciiTheme="minorHAnsi" w:hAnsiTheme="minorHAnsi" w:cstheme="minorHAnsi"/>
          <w:u w:val="single"/>
        </w:rPr>
        <w:t xml:space="preserve">Domanda di partecipazione alla procedura di selezione di personale INTERNO all’Istituzione Scolastica da impiegare in attività di tutoraggio a valere per il </w:t>
      </w:r>
      <w:r w:rsidR="00C337C9" w:rsidRPr="00C337C9">
        <w:rPr>
          <w:rFonts w:asciiTheme="minorHAnsi" w:hAnsiTheme="minorHAnsi" w:cstheme="minorHAnsi"/>
          <w:u w:val="single"/>
        </w:rPr>
        <w:t xml:space="preserve">a valere per il progetto formativo relativo alle risorse </w:t>
      </w:r>
      <w:r w:rsidR="00C337C9" w:rsidRPr="00C337C9">
        <w:rPr>
          <w:rFonts w:asciiTheme="minorHAnsi" w:hAnsiTheme="minorHAnsi" w:cstheme="minorHAnsi"/>
          <w:color w:val="auto"/>
          <w:u w:val="single"/>
        </w:rPr>
        <w:t>del PNRR – Missione 4</w:t>
      </w:r>
      <w:r w:rsidR="00C337C9" w:rsidRPr="00C337C9">
        <w:rPr>
          <w:rFonts w:asciiTheme="minorHAnsi" w:hAnsiTheme="minorHAnsi" w:cstheme="minorHAnsi"/>
          <w:u w:val="single"/>
        </w:rPr>
        <w:t xml:space="preserve">: “Istruzione e Ricerca” - Componente 1: “Potenziamento dell’offerta dei servizi di istruzione: dagli asili nido alle Università” - Investimento 3.1: “Nuove competenze e nuovi </w:t>
      </w:r>
      <w:proofErr w:type="gramStart"/>
      <w:r w:rsidR="00C337C9" w:rsidRPr="00C337C9">
        <w:rPr>
          <w:rFonts w:asciiTheme="minorHAnsi" w:hAnsiTheme="minorHAnsi" w:cstheme="minorHAnsi"/>
          <w:u w:val="single"/>
        </w:rPr>
        <w:t>linguagg</w:t>
      </w:r>
      <w:r w:rsidR="00C337C9" w:rsidRPr="00C337C9">
        <w:rPr>
          <w:rFonts w:asciiTheme="minorHAnsi" w:hAnsiTheme="minorHAnsi" w:cstheme="minorHAnsi"/>
          <w:color w:val="auto"/>
          <w:u w:val="single"/>
        </w:rPr>
        <w:t>i</w:t>
      </w:r>
      <w:r w:rsidR="00C337C9" w:rsidRPr="00C337C9">
        <w:rPr>
          <w:rFonts w:asciiTheme="minorHAnsi" w:hAnsiTheme="minorHAnsi" w:cstheme="minorHAnsi"/>
          <w:u w:val="single"/>
        </w:rPr>
        <w:t>”</w:t>
      </w:r>
      <w:r w:rsidR="00C337C9" w:rsidRPr="00C337C9">
        <w:rPr>
          <w:rFonts w:asciiTheme="minorHAnsi" w:hAnsiTheme="minorHAnsi" w:cstheme="minorHAnsi"/>
          <w:color w:val="auto"/>
          <w:u w:val="single"/>
        </w:rPr>
        <w:t>–</w:t>
      </w:r>
      <w:proofErr w:type="gramEnd"/>
      <w:r w:rsidR="00C337C9" w:rsidRPr="00C337C9">
        <w:rPr>
          <w:rFonts w:asciiTheme="minorHAnsi" w:hAnsiTheme="minorHAnsi" w:cstheme="minorHAnsi"/>
          <w:color w:val="auto"/>
          <w:u w:val="single"/>
        </w:rPr>
        <w:t xml:space="preserve"> Avviso pubblico prot. n. 121362 del 13 luglio 2025 “</w:t>
      </w:r>
      <w:r w:rsidR="00C337C9" w:rsidRPr="00C337C9">
        <w:rPr>
          <w:rFonts w:asciiTheme="minorHAnsi" w:hAnsiTheme="minorHAnsi" w:cstheme="minorHAnsi"/>
          <w:i/>
          <w:u w:val="single"/>
        </w:rPr>
        <w:t>Realizzazione di Percorsi per le Competenze Trasversali e l’Orientamento (PCTO) sulle discipline STEM e sul multilinguismo per gli istituti tecnici e professionali tramite esperienze di orientamento in Italia e all'estero (D.M. 88/2025)</w:t>
      </w:r>
      <w:r w:rsidR="00C337C9" w:rsidRPr="00C337C9">
        <w:rPr>
          <w:rFonts w:asciiTheme="minorHAnsi" w:hAnsiTheme="minorHAnsi" w:cstheme="minorHAnsi"/>
          <w:i/>
          <w:color w:val="auto"/>
          <w:u w:val="single"/>
        </w:rPr>
        <w:t xml:space="preserve">” </w:t>
      </w:r>
      <w:r w:rsidR="00C337C9" w:rsidRPr="00C337C9">
        <w:rPr>
          <w:rFonts w:asciiTheme="minorHAnsi" w:hAnsiTheme="minorHAnsi" w:cstheme="minorHAnsi"/>
          <w:u w:val="single"/>
        </w:rPr>
        <w:t>finanziato dall’Unione Europea – Next Generation EU</w:t>
      </w:r>
      <w:r w:rsidR="00C337C9" w:rsidRPr="00C337C9">
        <w:rPr>
          <w:rFonts w:asciiTheme="minorHAnsi" w:hAnsiTheme="minorHAnsi" w:cstheme="minorHAnsi"/>
          <w:i/>
          <w:color w:val="auto"/>
          <w:u w:val="single"/>
        </w:rPr>
        <w:t>.</w:t>
      </w:r>
    </w:p>
    <w:p w14:paraId="3A3D193E" w14:textId="60511298" w:rsidR="00C337C9" w:rsidRPr="00C337C9" w:rsidRDefault="00C337C9" w:rsidP="00C337C9">
      <w:pPr>
        <w:ind w:left="1021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C337C9">
        <w:rPr>
          <w:rFonts w:asciiTheme="minorHAnsi" w:hAnsiTheme="minorHAnsi" w:cstheme="minorHAnsi"/>
          <w:b/>
          <w:sz w:val="24"/>
          <w:szCs w:val="24"/>
        </w:rPr>
        <w:t xml:space="preserve">Titolo del Progetto: </w:t>
      </w:r>
      <w:proofErr w:type="spellStart"/>
      <w:r w:rsidR="00A7151A">
        <w:rPr>
          <w:rFonts w:asciiTheme="minorHAnsi" w:hAnsiTheme="minorHAnsi" w:cstheme="minorHAnsi"/>
          <w:b/>
          <w:i/>
          <w:sz w:val="24"/>
          <w:szCs w:val="24"/>
        </w:rPr>
        <w:t>Pcto</w:t>
      </w:r>
      <w:proofErr w:type="spellEnd"/>
      <w:r w:rsidR="00A7151A">
        <w:rPr>
          <w:rFonts w:asciiTheme="minorHAnsi" w:hAnsiTheme="minorHAnsi" w:cstheme="minorHAnsi"/>
          <w:b/>
          <w:i/>
          <w:sz w:val="24"/>
          <w:szCs w:val="24"/>
        </w:rPr>
        <w:t xml:space="preserve"> senza frontiere</w:t>
      </w:r>
      <w:r w:rsidRPr="00C337C9">
        <w:rPr>
          <w:rFonts w:asciiTheme="minorHAnsi" w:hAnsiTheme="minorHAnsi" w:cstheme="minorHAnsi"/>
          <w:b/>
          <w:sz w:val="24"/>
          <w:szCs w:val="24"/>
        </w:rPr>
        <w:t>;</w:t>
      </w:r>
    </w:p>
    <w:p w14:paraId="54FE250E" w14:textId="28BDD149" w:rsidR="00C337C9" w:rsidRPr="00C337C9" w:rsidRDefault="00C337C9" w:rsidP="00C337C9">
      <w:pPr>
        <w:pStyle w:val="Default"/>
        <w:ind w:left="1021"/>
        <w:jc w:val="both"/>
        <w:rPr>
          <w:rFonts w:asciiTheme="minorHAnsi" w:hAnsiTheme="minorHAnsi" w:cstheme="minorHAnsi"/>
          <w:color w:val="auto"/>
        </w:rPr>
      </w:pPr>
      <w:r w:rsidRPr="00C337C9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A7151A">
        <w:rPr>
          <w:rFonts w:asciiTheme="minorHAnsi" w:eastAsia="Times New Roman" w:hAnsiTheme="minorHAnsi" w:cstheme="minorHAnsi"/>
          <w:b/>
          <w:i/>
          <w:color w:val="auto"/>
        </w:rPr>
        <w:t>M4C1I3.1-2025-1585-P-60567</w:t>
      </w:r>
      <w:r w:rsidRPr="00C337C9">
        <w:rPr>
          <w:rFonts w:asciiTheme="minorHAnsi" w:hAnsiTheme="minorHAnsi" w:cstheme="minorHAnsi"/>
          <w:b/>
          <w:i/>
          <w:color w:val="auto"/>
        </w:rPr>
        <w:t>;</w:t>
      </w:r>
    </w:p>
    <w:p w14:paraId="34E07981" w14:textId="09CEF912" w:rsidR="00C337C9" w:rsidRPr="00C337C9" w:rsidRDefault="00C337C9" w:rsidP="00C337C9">
      <w:pPr>
        <w:pStyle w:val="Default"/>
        <w:tabs>
          <w:tab w:val="center" w:pos="5612"/>
        </w:tabs>
        <w:ind w:left="1021"/>
        <w:jc w:val="both"/>
        <w:rPr>
          <w:rFonts w:asciiTheme="minorHAnsi" w:hAnsiTheme="minorHAnsi" w:cstheme="minorHAnsi"/>
          <w:b/>
          <w:color w:val="auto"/>
        </w:rPr>
      </w:pPr>
      <w:r w:rsidRPr="00C337C9">
        <w:rPr>
          <w:rFonts w:asciiTheme="minorHAnsi" w:hAnsiTheme="minorHAnsi" w:cstheme="minorHAnsi"/>
          <w:b/>
          <w:bCs/>
          <w:color w:val="auto"/>
        </w:rPr>
        <w:t xml:space="preserve">CUP: </w:t>
      </w:r>
      <w:r w:rsidR="00A7151A">
        <w:rPr>
          <w:rFonts w:asciiTheme="minorHAnsi" w:hAnsiTheme="minorHAnsi" w:cstheme="minorHAnsi"/>
          <w:b/>
          <w:i/>
          <w:color w:val="auto"/>
        </w:rPr>
        <w:t>F44D23004250006</w:t>
      </w:r>
      <w:r w:rsidRPr="00C337C9">
        <w:rPr>
          <w:rFonts w:asciiTheme="minorHAnsi" w:hAnsiTheme="minorHAnsi" w:cstheme="minorHAnsi"/>
          <w:b/>
          <w:color w:val="auto"/>
        </w:rPr>
        <w:t>;</w:t>
      </w:r>
    </w:p>
    <w:p w14:paraId="22A22787" w14:textId="77777777" w:rsidR="00BD2D73" w:rsidRDefault="00BD2D73" w:rsidP="00C337C9">
      <w:pPr>
        <w:spacing w:before="240" w:line="48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Il/La sottoscritto/a _______________________________________ nato/a ________</w:t>
      </w:r>
      <w:r w:rsidR="00AF075E">
        <w:rPr>
          <w:rFonts w:ascii="Calibri" w:hAnsi="Calibri" w:cs="Calibri"/>
          <w:sz w:val="24"/>
          <w:szCs w:val="24"/>
        </w:rPr>
        <w:t>_</w:t>
      </w:r>
      <w:r w:rsidR="00494D14">
        <w:rPr>
          <w:rFonts w:ascii="Calibri" w:hAnsi="Calibri" w:cs="Calibri"/>
          <w:sz w:val="24"/>
          <w:szCs w:val="24"/>
        </w:rPr>
        <w:t>___</w:t>
      </w:r>
      <w:r>
        <w:rPr>
          <w:rFonts w:ascii="Calibri" w:hAnsi="Calibri" w:cs="Calibri"/>
          <w:sz w:val="24"/>
          <w:szCs w:val="24"/>
        </w:rPr>
        <w:t>____________ prov. ____ il ___/___/______ residente in _________________________________________ prov.____, in via/Piazza ______________________________________ n. civ. ____ C.F. _____________</w:t>
      </w:r>
      <w:r w:rsidR="00494D14">
        <w:rPr>
          <w:rFonts w:ascii="Calibri" w:hAnsi="Calibri" w:cs="Calibri"/>
          <w:sz w:val="24"/>
          <w:szCs w:val="24"/>
        </w:rPr>
        <w:t>__</w:t>
      </w:r>
      <w:r>
        <w:rPr>
          <w:rFonts w:ascii="Calibri" w:hAnsi="Calibri" w:cs="Calibri"/>
          <w:sz w:val="24"/>
          <w:szCs w:val="24"/>
        </w:rPr>
        <w:t xml:space="preserve">_______ tel. _______________ </w:t>
      </w:r>
      <w:proofErr w:type="spellStart"/>
      <w:r>
        <w:rPr>
          <w:rFonts w:ascii="Calibri" w:hAnsi="Calibri" w:cs="Calibri"/>
          <w:sz w:val="24"/>
          <w:szCs w:val="24"/>
        </w:rPr>
        <w:t>cell</w:t>
      </w:r>
      <w:proofErr w:type="spellEnd"/>
      <w:r>
        <w:rPr>
          <w:rFonts w:ascii="Calibri" w:hAnsi="Calibri" w:cs="Calibri"/>
          <w:sz w:val="24"/>
          <w:szCs w:val="24"/>
        </w:rPr>
        <w:t>. _______________ e-mail personale ___________</w:t>
      </w:r>
      <w:r w:rsidR="00494D14">
        <w:rPr>
          <w:rFonts w:ascii="Calibri" w:hAnsi="Calibri" w:cs="Calibri"/>
          <w:sz w:val="24"/>
          <w:szCs w:val="24"/>
        </w:rPr>
        <w:t>__</w:t>
      </w:r>
      <w:r>
        <w:rPr>
          <w:rFonts w:ascii="Calibri" w:hAnsi="Calibri" w:cs="Calibri"/>
          <w:sz w:val="24"/>
          <w:szCs w:val="24"/>
        </w:rPr>
        <w:t>____________________</w:t>
      </w:r>
    </w:p>
    <w:p w14:paraId="41D31B78" w14:textId="332FCDF9" w:rsidR="00CA50CD" w:rsidRPr="00835C71" w:rsidRDefault="00CA50CD" w:rsidP="003606CE">
      <w:pPr>
        <w:spacing w:before="12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eastAsia="Verdana" w:hAnsi="Calibri" w:cs="Calibri"/>
          <w:b/>
          <w:color w:val="000000"/>
          <w:sz w:val="24"/>
          <w:szCs w:val="24"/>
        </w:rPr>
        <w:t>chiede di partecipare alla selezione</w:t>
      </w:r>
      <w:r w:rsidR="00583C89">
        <w:rPr>
          <w:rFonts w:ascii="Calibri" w:eastAsia="Verdana" w:hAnsi="Calibri" w:cs="Calibri"/>
          <w:b/>
          <w:color w:val="000000"/>
          <w:sz w:val="24"/>
          <w:szCs w:val="24"/>
        </w:rPr>
        <w:t xml:space="preserve"> di </w:t>
      </w:r>
      <w:r w:rsidR="001C1D4C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T</w:t>
      </w:r>
      <w:r w:rsidR="00583C8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 xml:space="preserve">utor </w:t>
      </w:r>
      <w:r w:rsidR="00C337C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scolastico</w:t>
      </w:r>
      <w:r w:rsidR="00C337C9" w:rsidRPr="00C337C9">
        <w:rPr>
          <w:rFonts w:ascii="Calibri" w:eastAsia="Verdana" w:hAnsi="Calibri" w:cs="Calibri"/>
          <w:b/>
          <w:color w:val="000000"/>
          <w:sz w:val="24"/>
          <w:szCs w:val="24"/>
        </w:rPr>
        <w:t xml:space="preserve"> </w:t>
      </w:r>
      <w:r w:rsidR="003B0F89">
        <w:rPr>
          <w:rFonts w:ascii="Calibri" w:eastAsia="Verdana" w:hAnsi="Calibri" w:cs="Calibri"/>
          <w:b/>
          <w:color w:val="000000"/>
          <w:sz w:val="24"/>
          <w:szCs w:val="24"/>
        </w:rPr>
        <w:t>p</w:t>
      </w:r>
      <w:r>
        <w:rPr>
          <w:rFonts w:ascii="Calibri" w:eastAsia="Verdana" w:hAnsi="Calibri" w:cs="Calibri"/>
          <w:b/>
          <w:color w:val="000000"/>
          <w:sz w:val="24"/>
          <w:szCs w:val="24"/>
        </w:rPr>
        <w:t xml:space="preserve">revista dall’Avviso </w:t>
      </w:r>
      <w:r w:rsidR="00CB21D1" w:rsidRPr="00835C71">
        <w:rPr>
          <w:rFonts w:ascii="Calibri" w:eastAsia="Verdana" w:hAnsi="Calibri" w:cs="Calibri"/>
          <w:b/>
          <w:sz w:val="24"/>
          <w:szCs w:val="24"/>
        </w:rPr>
        <w:t>prot. n. _____________/____ del</w:t>
      </w:r>
      <w:proofErr w:type="gramStart"/>
      <w:r w:rsidR="00CB21D1" w:rsidRPr="00835C71">
        <w:rPr>
          <w:rFonts w:ascii="Calibri" w:eastAsia="Verdana" w:hAnsi="Calibri" w:cs="Calibri"/>
          <w:b/>
          <w:sz w:val="24"/>
          <w:szCs w:val="24"/>
        </w:rPr>
        <w:t xml:space="preserve"> </w:t>
      </w:r>
      <w:r w:rsidR="00835C71" w:rsidRPr="00835C71">
        <w:rPr>
          <w:rFonts w:ascii="Calibri" w:eastAsia="Verdana" w:hAnsi="Calibri" w:cs="Calibri"/>
          <w:b/>
          <w:sz w:val="24"/>
          <w:szCs w:val="24"/>
        </w:rPr>
        <w:t>….</w:t>
      </w:r>
      <w:proofErr w:type="gramEnd"/>
      <w:r w:rsidR="00835C71" w:rsidRPr="00835C71">
        <w:rPr>
          <w:rFonts w:ascii="Calibri" w:eastAsia="Verdana" w:hAnsi="Calibri" w:cs="Calibri"/>
          <w:b/>
          <w:sz w:val="24"/>
          <w:szCs w:val="24"/>
        </w:rPr>
        <w:t>./……</w:t>
      </w:r>
      <w:r w:rsidR="00CB21D1" w:rsidRPr="00835C71">
        <w:rPr>
          <w:rFonts w:ascii="Calibri" w:eastAsia="Verdana" w:hAnsi="Calibri" w:cs="Calibri"/>
          <w:b/>
          <w:sz w:val="24"/>
          <w:szCs w:val="24"/>
        </w:rPr>
        <w:t>/</w:t>
      </w:r>
      <w:r w:rsidR="00835C71" w:rsidRPr="00835C71">
        <w:rPr>
          <w:rFonts w:ascii="Calibri" w:eastAsia="Verdana" w:hAnsi="Calibri" w:cs="Calibri"/>
          <w:b/>
          <w:sz w:val="24"/>
          <w:szCs w:val="24"/>
        </w:rPr>
        <w:t>………..</w:t>
      </w:r>
    </w:p>
    <w:p w14:paraId="5AD191A0" w14:textId="77777777" w:rsidR="00CA50CD" w:rsidRDefault="00CA50CD" w:rsidP="00BD2D73">
      <w:pPr>
        <w:spacing w:line="264" w:lineRule="auto"/>
        <w:ind w:firstLine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34CC8875" w14:textId="77777777" w:rsidR="00CA50CD" w:rsidRDefault="00CA50CD" w:rsidP="00C337C9">
      <w:pPr>
        <w:widowControl w:val="0"/>
        <w:numPr>
          <w:ilvl w:val="0"/>
          <w:numId w:val="15"/>
        </w:numPr>
        <w:ind w:left="709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</w:p>
    <w:p w14:paraId="259BC879" w14:textId="77777777" w:rsidR="00CA50CD" w:rsidRDefault="00CA50CD" w:rsidP="00C337C9">
      <w:pPr>
        <w:widowControl w:val="0"/>
        <w:numPr>
          <w:ilvl w:val="0"/>
          <w:numId w:val="15"/>
        </w:numPr>
        <w:ind w:left="709" w:hanging="425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</w:p>
    <w:p w14:paraId="646686DF" w14:textId="77777777" w:rsidR="00CA50CD" w:rsidRDefault="00CA50CD" w:rsidP="00C337C9">
      <w:pPr>
        <w:widowControl w:val="0"/>
        <w:numPr>
          <w:ilvl w:val="0"/>
          <w:numId w:val="15"/>
        </w:numPr>
        <w:ind w:left="709" w:hanging="425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</w:t>
      </w:r>
      <w:r w:rsidR="00BD2D73">
        <w:rPr>
          <w:rFonts w:ascii="Calibri" w:eastAsia="Verdana" w:hAnsi="Calibri" w:cs="Calibri"/>
          <w:color w:val="000000"/>
          <w:sz w:val="24"/>
          <w:szCs w:val="24"/>
        </w:rPr>
        <w:t>________________</w:t>
      </w:r>
    </w:p>
    <w:p w14:paraId="4C510CB3" w14:textId="77777777" w:rsidR="00CA50CD" w:rsidRDefault="00CA50CD" w:rsidP="00C337C9">
      <w:pPr>
        <w:widowControl w:val="0"/>
        <w:numPr>
          <w:ilvl w:val="0"/>
          <w:numId w:val="15"/>
        </w:numPr>
        <w:ind w:left="709" w:hanging="425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</w:p>
    <w:p w14:paraId="5C611A40" w14:textId="77777777" w:rsidR="00CA50CD" w:rsidRDefault="00CA50CD" w:rsidP="00C337C9">
      <w:pPr>
        <w:widowControl w:val="0"/>
        <w:numPr>
          <w:ilvl w:val="0"/>
          <w:numId w:val="15"/>
        </w:numPr>
        <w:ind w:left="709" w:hanging="425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</w:p>
    <w:p w14:paraId="1438E052" w14:textId="77777777" w:rsidR="00CA50CD" w:rsidRDefault="00CA50CD" w:rsidP="00C337C9">
      <w:pPr>
        <w:widowControl w:val="0"/>
        <w:numPr>
          <w:ilvl w:val="0"/>
          <w:numId w:val="15"/>
        </w:numPr>
        <w:ind w:left="709" w:hanging="425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lastRenderedPageBreak/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65025FCF" w14:textId="77777777" w:rsidR="00CA50CD" w:rsidRDefault="00CA50CD" w:rsidP="00C337C9">
      <w:pPr>
        <w:widowControl w:val="0"/>
        <w:numPr>
          <w:ilvl w:val="0"/>
          <w:numId w:val="15"/>
        </w:numPr>
        <w:tabs>
          <w:tab w:val="left" w:pos="567"/>
        </w:tabs>
        <w:ind w:left="709" w:hanging="425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</w:p>
    <w:p w14:paraId="272286FB" w14:textId="049691EB" w:rsidR="00CA50CD" w:rsidRPr="00991354" w:rsidRDefault="00CA50CD" w:rsidP="00C337C9">
      <w:pPr>
        <w:widowControl w:val="0"/>
        <w:numPr>
          <w:ilvl w:val="0"/>
          <w:numId w:val="15"/>
        </w:numPr>
        <w:tabs>
          <w:tab w:val="left" w:pos="567"/>
        </w:tabs>
        <w:ind w:left="709" w:hanging="425"/>
        <w:jc w:val="both"/>
        <w:rPr>
          <w:rFonts w:ascii="Calibri" w:eastAsia="Verdana" w:hAnsi="Calibri" w:cs="Calibri"/>
          <w:sz w:val="24"/>
          <w:szCs w:val="24"/>
        </w:rPr>
      </w:pPr>
      <w:r w:rsidRPr="00932EAD">
        <w:rPr>
          <w:rFonts w:ascii="Calibri" w:eastAsia="Verdana" w:hAnsi="Calibri" w:cs="Calibri"/>
          <w:sz w:val="24"/>
          <w:szCs w:val="24"/>
        </w:rPr>
        <w:t xml:space="preserve">di poter essere ammesso alla selezione in quanto Docente </w:t>
      </w:r>
      <w:r w:rsidR="00CB21D1" w:rsidRPr="00932EAD">
        <w:rPr>
          <w:rFonts w:ascii="Calibri" w:eastAsia="Verdana" w:hAnsi="Calibri" w:cs="Calibri"/>
          <w:sz w:val="24"/>
          <w:szCs w:val="24"/>
        </w:rPr>
        <w:t>a tempo indeterminato</w:t>
      </w:r>
      <w:r w:rsidR="00B62E42" w:rsidRPr="00932EAD">
        <w:rPr>
          <w:rFonts w:ascii="Calibri" w:eastAsia="Verdana" w:hAnsi="Calibri" w:cs="Calibri"/>
          <w:sz w:val="24"/>
          <w:szCs w:val="24"/>
        </w:rPr>
        <w:t>/determinato</w:t>
      </w:r>
      <w:r w:rsidR="00C337C9" w:rsidRPr="00932EAD">
        <w:rPr>
          <w:rFonts w:ascii="Calibri" w:eastAsia="Verdana" w:hAnsi="Calibri" w:cs="Calibri"/>
          <w:sz w:val="24"/>
          <w:szCs w:val="24"/>
        </w:rPr>
        <w:t xml:space="preserve"> </w:t>
      </w:r>
      <w:r w:rsidR="005E5464" w:rsidRPr="00932EAD">
        <w:rPr>
          <w:rFonts w:ascii="Calibri" w:eastAsia="Verdana" w:hAnsi="Calibri" w:cs="Calibri"/>
          <w:sz w:val="24"/>
          <w:szCs w:val="24"/>
        </w:rPr>
        <w:t xml:space="preserve">in servizio per </w:t>
      </w:r>
      <w:r w:rsidR="00FD4957" w:rsidRPr="00932EAD">
        <w:rPr>
          <w:rFonts w:ascii="Calibri" w:eastAsia="Verdana" w:hAnsi="Calibri" w:cs="Calibri"/>
          <w:sz w:val="24"/>
          <w:szCs w:val="24"/>
        </w:rPr>
        <w:t>l’A.S. 2025/2026</w:t>
      </w:r>
      <w:r w:rsidR="00C337C9" w:rsidRPr="00932EAD">
        <w:rPr>
          <w:rFonts w:ascii="Calibri" w:eastAsia="Verdana" w:hAnsi="Calibri" w:cs="Calibri"/>
          <w:sz w:val="24"/>
          <w:szCs w:val="24"/>
        </w:rPr>
        <w:t xml:space="preserve"> </w:t>
      </w:r>
      <w:r w:rsidR="00B86A82" w:rsidRPr="00932EAD">
        <w:rPr>
          <w:rFonts w:ascii="Calibri" w:eastAsia="Verdana" w:hAnsi="Calibri" w:cs="Calibri"/>
          <w:sz w:val="24"/>
          <w:szCs w:val="24"/>
        </w:rPr>
        <w:t>presso</w:t>
      </w:r>
      <w:r w:rsidR="00991354" w:rsidRPr="00932EAD">
        <w:rPr>
          <w:rFonts w:ascii="Calibri" w:eastAsia="Verdana" w:hAnsi="Calibri" w:cs="Calibri"/>
          <w:sz w:val="24"/>
          <w:szCs w:val="24"/>
        </w:rPr>
        <w:t xml:space="preserve"> </w:t>
      </w:r>
      <w:r w:rsidR="00A7151A" w:rsidRPr="00932EAD">
        <w:rPr>
          <w:rFonts w:ascii="Calibri" w:eastAsia="Verdana" w:hAnsi="Calibri" w:cs="Calibri"/>
          <w:sz w:val="24"/>
          <w:szCs w:val="24"/>
        </w:rPr>
        <w:t>IS</w:t>
      </w:r>
      <w:r w:rsidR="00A7151A" w:rsidRPr="00991354">
        <w:rPr>
          <w:rFonts w:ascii="Calibri" w:eastAsia="Verdana" w:hAnsi="Calibri" w:cs="Calibri"/>
          <w:sz w:val="24"/>
          <w:szCs w:val="24"/>
        </w:rPr>
        <w:t xml:space="preserve"> “</w:t>
      </w:r>
      <w:proofErr w:type="gramStart"/>
      <w:r w:rsidR="00A7151A" w:rsidRPr="00991354">
        <w:rPr>
          <w:rFonts w:ascii="Calibri" w:eastAsia="Verdana" w:hAnsi="Calibri" w:cs="Calibri"/>
          <w:sz w:val="24"/>
          <w:szCs w:val="24"/>
        </w:rPr>
        <w:t>S.PERTINI</w:t>
      </w:r>
      <w:proofErr w:type="gramEnd"/>
      <w:r w:rsidR="00A7151A" w:rsidRPr="00991354">
        <w:rPr>
          <w:rFonts w:ascii="Calibri" w:eastAsia="Verdana" w:hAnsi="Calibri" w:cs="Calibri"/>
          <w:sz w:val="24"/>
          <w:szCs w:val="24"/>
        </w:rPr>
        <w:t>” AFRAGOLA</w:t>
      </w:r>
    </w:p>
    <w:p w14:paraId="72A10B8B" w14:textId="77777777" w:rsidR="00CA50CD" w:rsidRPr="00C337C9" w:rsidRDefault="00CA50CD" w:rsidP="00FD4957">
      <w:pPr>
        <w:tabs>
          <w:tab w:val="left" w:pos="292"/>
        </w:tabs>
        <w:spacing w:before="240" w:after="240"/>
        <w:jc w:val="center"/>
        <w:rPr>
          <w:rFonts w:ascii="Calibri" w:eastAsia="Verdana" w:hAnsi="Calibri" w:cs="Calibri"/>
          <w:b/>
          <w:color w:val="000000"/>
          <w:sz w:val="24"/>
          <w:szCs w:val="24"/>
        </w:rPr>
      </w:pPr>
      <w:r w:rsidRPr="00C337C9">
        <w:rPr>
          <w:rFonts w:ascii="Calibri" w:eastAsia="Verdana" w:hAnsi="Calibri" w:cs="Calibri"/>
          <w:b/>
          <w:color w:val="000000"/>
          <w:sz w:val="24"/>
          <w:szCs w:val="24"/>
        </w:rPr>
        <w:t xml:space="preserve">Esprime la propria preferenza per </w:t>
      </w:r>
      <w:r w:rsidR="00C337C9" w:rsidRPr="00C337C9">
        <w:rPr>
          <w:rFonts w:ascii="Calibri" w:eastAsia="Verdana" w:hAnsi="Calibri" w:cs="Calibri"/>
          <w:b/>
          <w:color w:val="000000"/>
          <w:sz w:val="24"/>
          <w:szCs w:val="24"/>
        </w:rPr>
        <w:t xml:space="preserve">i seguenti </w:t>
      </w:r>
      <w:r w:rsidR="00C337C9" w:rsidRPr="00C337C9">
        <w:rPr>
          <w:rFonts w:ascii="Calibri" w:hAnsi="Calibri"/>
          <w:b/>
          <w:sz w:val="24"/>
          <w:szCs w:val="24"/>
        </w:rPr>
        <w:t>percorsi per le competenze trasversali e l’orientamento</w:t>
      </w:r>
      <w:r w:rsidR="00C6707A" w:rsidRPr="00C337C9">
        <w:rPr>
          <w:rFonts w:ascii="Calibri" w:eastAsia="Verdana" w:hAnsi="Calibri" w:cs="Calibri"/>
          <w:b/>
          <w:color w:val="000000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777"/>
        <w:gridCol w:w="5484"/>
      </w:tblGrid>
      <w:tr w:rsidR="005E5464" w14:paraId="4E77BCEB" w14:textId="77777777" w:rsidTr="00AA6EA0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D4D3" w14:textId="77777777" w:rsidR="005E5464" w:rsidRDefault="005E5464" w:rsidP="00CB21D1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="Calibri" w:hAnsi="Calibri" w:cs="Calibri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 w:cs="Calibri"/>
                <w:sz w:val="24"/>
                <w:szCs w:val="24"/>
                <w:lang w:val="it-IT" w:eastAsia="it-IT"/>
              </w:rPr>
              <w:t>Pref.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69E9" w14:textId="77777777" w:rsidR="005E5464" w:rsidRDefault="00C337C9" w:rsidP="00C337C9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="Calibri" w:hAnsi="Calibri" w:cs="Calibri"/>
                <w:bCs w:val="0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 w:cs="Calibri"/>
                <w:sz w:val="24"/>
                <w:szCs w:val="24"/>
                <w:lang w:val="it-IT" w:eastAsia="it-IT"/>
              </w:rPr>
              <w:t>Paese di svolgimento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DF84" w14:textId="72233B73" w:rsidR="005E5464" w:rsidRDefault="00C337C9" w:rsidP="00220D79">
            <w:pPr>
              <w:pStyle w:val="Titolo21"/>
              <w:tabs>
                <w:tab w:val="left" w:pos="460"/>
              </w:tabs>
              <w:spacing w:before="120" w:after="120"/>
              <w:ind w:left="0"/>
              <w:rPr>
                <w:rFonts w:ascii="Calibri" w:hAnsi="Calibri" w:cs="Calibri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 w:cs="Calibri"/>
                <w:sz w:val="24"/>
                <w:szCs w:val="24"/>
                <w:lang w:val="it-IT" w:eastAsia="it-IT"/>
              </w:rPr>
              <w:t>numero di giorni previsti</w:t>
            </w:r>
          </w:p>
        </w:tc>
      </w:tr>
      <w:tr w:rsidR="0088430A" w14:paraId="7CBEC0CF" w14:textId="77777777" w:rsidTr="00AA6EA0">
        <w:trPr>
          <w:trHeight w:val="66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67C6" w14:textId="77777777" w:rsidR="008B380C" w:rsidRPr="00C337C9" w:rsidRDefault="008B380C" w:rsidP="00AA6EA0">
            <w:pPr>
              <w:pStyle w:val="Titolo21"/>
              <w:spacing w:before="60" w:after="60"/>
              <w:ind w:left="0"/>
              <w:jc w:val="center"/>
              <w:outlineLvl w:val="9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 w:rsidRPr="00C337C9">
              <w:rPr>
                <w:rFonts w:ascii="Calibri" w:hAnsi="Calibri" w:cs="Calibri"/>
                <w:sz w:val="28"/>
                <w:szCs w:val="28"/>
                <w:lang w:val="it-IT" w:eastAsia="it-IT"/>
              </w:rPr>
              <w:sym w:font="Wingdings" w:char="F0A8"/>
            </w:r>
          </w:p>
          <w:p w14:paraId="6575000D" w14:textId="77777777" w:rsidR="0088430A" w:rsidRPr="00C337C9" w:rsidRDefault="008B380C" w:rsidP="00AA6EA0">
            <w:pPr>
              <w:pStyle w:val="Titolo21"/>
              <w:spacing w:before="60" w:after="60"/>
              <w:ind w:left="0"/>
              <w:jc w:val="center"/>
              <w:outlineLvl w:val="9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 w:rsidRPr="00C337C9">
              <w:rPr>
                <w:rFonts w:ascii="Calibri" w:hAnsi="Calibri" w:cs="Calibr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ECDB" w14:textId="74692809" w:rsidR="0088430A" w:rsidRDefault="0088430A" w:rsidP="00AA6EA0">
            <w:pPr>
              <w:pStyle w:val="Titolo21"/>
              <w:tabs>
                <w:tab w:val="left" w:pos="460"/>
              </w:tabs>
              <w:spacing w:before="60" w:after="60"/>
              <w:ind w:left="0"/>
              <w:jc w:val="center"/>
              <w:outlineLvl w:val="9"/>
              <w:rPr>
                <w:rFonts w:ascii="Calibri" w:hAnsi="Calibri" w:cs="Calibri"/>
                <w:bCs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6A3F" w14:textId="0131CA9F" w:rsidR="0088430A" w:rsidRPr="00C337C9" w:rsidRDefault="0088430A" w:rsidP="00AA6EA0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88430A" w14:paraId="648CD747" w14:textId="77777777" w:rsidTr="00AA6EA0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C1CE" w14:textId="77777777" w:rsidR="008B380C" w:rsidRPr="00C337C9" w:rsidRDefault="008B380C" w:rsidP="00AA6EA0">
            <w:pPr>
              <w:pStyle w:val="Titolo21"/>
              <w:spacing w:before="60" w:after="60"/>
              <w:ind w:left="0"/>
              <w:jc w:val="center"/>
              <w:outlineLvl w:val="9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 w:rsidRPr="00C337C9">
              <w:rPr>
                <w:rFonts w:ascii="Calibri" w:hAnsi="Calibri" w:cs="Calibri"/>
                <w:sz w:val="28"/>
                <w:szCs w:val="28"/>
                <w:lang w:val="it-IT" w:eastAsia="it-IT"/>
              </w:rPr>
              <w:sym w:font="Wingdings" w:char="F0A8"/>
            </w:r>
          </w:p>
          <w:p w14:paraId="07D2D860" w14:textId="77777777" w:rsidR="0088430A" w:rsidRPr="00C337C9" w:rsidRDefault="008B380C" w:rsidP="00AA6EA0">
            <w:pPr>
              <w:pStyle w:val="Titolo21"/>
              <w:spacing w:before="60" w:after="60"/>
              <w:ind w:left="0"/>
              <w:jc w:val="center"/>
              <w:outlineLvl w:val="9"/>
              <w:rPr>
                <w:rFonts w:ascii="Calibri" w:hAnsi="Calibri" w:cs="Calibri"/>
                <w:color w:val="FF0000"/>
                <w:sz w:val="28"/>
                <w:szCs w:val="28"/>
                <w:lang w:val="it-IT" w:eastAsia="it-IT"/>
              </w:rPr>
            </w:pPr>
            <w:r w:rsidRPr="00C337C9">
              <w:rPr>
                <w:rFonts w:ascii="Calibri" w:hAnsi="Calibri" w:cs="Calibr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9ADD" w14:textId="487631BC" w:rsidR="0088430A" w:rsidRDefault="0088430A" w:rsidP="00AA6EA0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EEC4" w14:textId="0666BDE7" w:rsidR="0088430A" w:rsidRPr="00C337C9" w:rsidRDefault="0088430A" w:rsidP="00AA6EA0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8430A" w14:paraId="67226EF2" w14:textId="77777777" w:rsidTr="00AA6EA0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A539" w14:textId="77777777" w:rsidR="008B380C" w:rsidRPr="00C337C9" w:rsidRDefault="008B380C" w:rsidP="00AA6EA0">
            <w:pPr>
              <w:pStyle w:val="Titolo21"/>
              <w:spacing w:before="60" w:after="60"/>
              <w:ind w:left="0"/>
              <w:jc w:val="center"/>
              <w:outlineLvl w:val="9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 w:rsidRPr="00C337C9">
              <w:rPr>
                <w:rFonts w:ascii="Calibri" w:hAnsi="Calibri" w:cs="Calibri"/>
                <w:sz w:val="28"/>
                <w:szCs w:val="28"/>
                <w:lang w:val="it-IT" w:eastAsia="it-IT"/>
              </w:rPr>
              <w:sym w:font="Wingdings" w:char="F0A8"/>
            </w:r>
          </w:p>
          <w:p w14:paraId="476E3ACC" w14:textId="77777777" w:rsidR="0088430A" w:rsidRPr="00C337C9" w:rsidRDefault="008B380C" w:rsidP="00AA6EA0">
            <w:pPr>
              <w:pStyle w:val="Titolo21"/>
              <w:spacing w:before="60" w:after="60"/>
              <w:ind w:left="0"/>
              <w:jc w:val="center"/>
              <w:outlineLvl w:val="9"/>
              <w:rPr>
                <w:rFonts w:ascii="Calibri" w:hAnsi="Calibri" w:cs="Calibri"/>
                <w:color w:val="FF0000"/>
                <w:sz w:val="28"/>
                <w:szCs w:val="28"/>
                <w:lang w:val="it-IT" w:eastAsia="it-IT"/>
              </w:rPr>
            </w:pPr>
            <w:r w:rsidRPr="00C337C9">
              <w:rPr>
                <w:rFonts w:ascii="Calibri" w:hAnsi="Calibri" w:cs="Calibr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7BB3" w14:textId="0575D184" w:rsidR="0088430A" w:rsidRDefault="0088430A" w:rsidP="00AA6EA0">
            <w:pPr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68D5" w14:textId="5733EDFE" w:rsidR="0088430A" w:rsidRPr="00C337C9" w:rsidRDefault="0088430A" w:rsidP="00AA6EA0">
            <w:pPr>
              <w:pStyle w:val="Paragrafoelenco"/>
              <w:spacing w:before="60" w:after="60" w:line="240" w:lineRule="auto"/>
              <w:ind w:left="0"/>
              <w:contextualSpacing w:val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2F072344" w14:textId="77777777" w:rsidR="00CA50CD" w:rsidRDefault="00CA50CD" w:rsidP="008721F1">
      <w:pPr>
        <w:keepNext/>
        <w:keepLines/>
        <w:spacing w:before="240" w:after="60"/>
        <w:ind w:left="109"/>
        <w:outlineLvl w:val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3FE0AA04" w14:textId="77777777" w:rsidR="00CA50CD" w:rsidRDefault="00CA50CD" w:rsidP="004A2F8C">
      <w:pPr>
        <w:numPr>
          <w:ilvl w:val="1"/>
          <w:numId w:val="13"/>
        </w:numPr>
        <w:spacing w:after="60"/>
        <w:ind w:left="426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Scheda di autovalutazione dei titoli e de</w:t>
      </w:r>
      <w:r w:rsidR="00B86A82">
        <w:rPr>
          <w:rFonts w:ascii="Calibri" w:eastAsia="Verdana" w:hAnsi="Calibri" w:cs="Calibri"/>
          <w:color w:val="000000"/>
          <w:sz w:val="24"/>
          <w:szCs w:val="24"/>
        </w:rPr>
        <w:t>lle esperienze lavorative (all</w:t>
      </w:r>
      <w:r w:rsidR="008721F1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 w:rsidR="00B86A82">
        <w:rPr>
          <w:rFonts w:ascii="Calibri" w:eastAsia="Verdana" w:hAnsi="Calibri" w:cs="Calibri"/>
          <w:color w:val="000000"/>
          <w:sz w:val="24"/>
          <w:szCs w:val="24"/>
        </w:rPr>
        <w:t>2</w:t>
      </w:r>
      <w:r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28E72BC7" w14:textId="77777777" w:rsidR="00CA50CD" w:rsidRDefault="00CA50CD" w:rsidP="004A2F8C">
      <w:pPr>
        <w:numPr>
          <w:ilvl w:val="1"/>
          <w:numId w:val="13"/>
        </w:numPr>
        <w:spacing w:after="60"/>
        <w:ind w:left="426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0" w:name="h.gjdgxs" w:colFirst="0" w:colLast="0"/>
      <w:bookmarkEnd w:id="0"/>
      <w:r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47874058" w14:textId="77777777" w:rsidR="00CA50CD" w:rsidRDefault="00B86A82" w:rsidP="004A2F8C">
      <w:pPr>
        <w:numPr>
          <w:ilvl w:val="1"/>
          <w:numId w:val="13"/>
        </w:numPr>
        <w:spacing w:after="60"/>
        <w:ind w:left="426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Informativa sulla privacy (all</w:t>
      </w:r>
      <w:r w:rsidR="008721F1">
        <w:rPr>
          <w:rFonts w:ascii="Calibri" w:eastAsia="Verdana" w:hAnsi="Calibri" w:cs="Calibri"/>
          <w:color w:val="000000"/>
          <w:sz w:val="24"/>
          <w:szCs w:val="24"/>
        </w:rPr>
        <w:t xml:space="preserve">egato </w:t>
      </w:r>
      <w:r>
        <w:rPr>
          <w:rFonts w:ascii="Calibri" w:eastAsia="Verdana" w:hAnsi="Calibri" w:cs="Calibri"/>
          <w:color w:val="000000"/>
          <w:sz w:val="24"/>
          <w:szCs w:val="24"/>
        </w:rPr>
        <w:t>3</w:t>
      </w:r>
      <w:r w:rsidR="00CA50CD">
        <w:rPr>
          <w:rFonts w:ascii="Calibri" w:eastAsia="Verdana" w:hAnsi="Calibri" w:cs="Calibri"/>
          <w:color w:val="000000"/>
          <w:sz w:val="24"/>
          <w:szCs w:val="24"/>
        </w:rPr>
        <w:t>);</w:t>
      </w:r>
    </w:p>
    <w:p w14:paraId="2ABC3BA6" w14:textId="77777777" w:rsidR="008721F1" w:rsidRDefault="008721F1" w:rsidP="004A2F8C">
      <w:pPr>
        <w:numPr>
          <w:ilvl w:val="1"/>
          <w:numId w:val="13"/>
        </w:numPr>
        <w:spacing w:after="60"/>
        <w:ind w:left="426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(allegato 4);</w:t>
      </w:r>
    </w:p>
    <w:p w14:paraId="12491451" w14:textId="77777777" w:rsidR="00CA50CD" w:rsidRDefault="00CA50CD" w:rsidP="004A2F8C">
      <w:pPr>
        <w:numPr>
          <w:ilvl w:val="1"/>
          <w:numId w:val="13"/>
        </w:numPr>
        <w:spacing w:after="60"/>
        <w:ind w:left="426" w:hanging="28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Copia documento di identità</w:t>
      </w:r>
      <w:r w:rsidR="00610FB8">
        <w:rPr>
          <w:rFonts w:ascii="Calibri" w:eastAsia="Verdana" w:hAnsi="Calibri" w:cs="Calibri"/>
          <w:color w:val="000000"/>
          <w:sz w:val="24"/>
          <w:szCs w:val="24"/>
        </w:rPr>
        <w:t xml:space="preserve"> in corso di validità</w:t>
      </w:r>
      <w:r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189D2612" w14:textId="77777777" w:rsidR="00804ECF" w:rsidRDefault="00804ECF" w:rsidP="008721F1">
      <w:pPr>
        <w:spacing w:before="24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Lì ____</w:t>
      </w:r>
      <w:r w:rsidR="00CB21D1">
        <w:rPr>
          <w:rFonts w:ascii="Calibri" w:eastAsia="Verdana" w:hAnsi="Calibri" w:cs="Calibri"/>
          <w:color w:val="000000"/>
          <w:sz w:val="24"/>
          <w:szCs w:val="24"/>
        </w:rPr>
        <w:t>/</w:t>
      </w:r>
      <w:r>
        <w:rPr>
          <w:rFonts w:ascii="Calibri" w:eastAsia="Verdana" w:hAnsi="Calibri" w:cs="Calibri"/>
          <w:color w:val="000000"/>
          <w:sz w:val="24"/>
          <w:szCs w:val="24"/>
        </w:rPr>
        <w:t>____</w:t>
      </w:r>
      <w:r w:rsidR="00CB21D1">
        <w:rPr>
          <w:rFonts w:ascii="Calibri" w:eastAsia="Verdana" w:hAnsi="Calibri" w:cs="Calibri"/>
          <w:color w:val="000000"/>
          <w:sz w:val="24"/>
          <w:szCs w:val="24"/>
        </w:rPr>
        <w:t>/_</w:t>
      </w:r>
      <w:r>
        <w:rPr>
          <w:rFonts w:ascii="Calibri" w:eastAsia="Verdana" w:hAnsi="Calibri" w:cs="Calibri"/>
          <w:color w:val="000000"/>
          <w:sz w:val="24"/>
          <w:szCs w:val="24"/>
        </w:rPr>
        <w:t>______</w:t>
      </w:r>
    </w:p>
    <w:p w14:paraId="5FCA2E52" w14:textId="77777777" w:rsidR="00804ECF" w:rsidRDefault="00804ECF" w:rsidP="00CB21D1">
      <w:pPr>
        <w:spacing w:line="480" w:lineRule="auto"/>
        <w:ind w:left="6095"/>
        <w:jc w:val="center"/>
        <w:rPr>
          <w:rFonts w:ascii="Calibri" w:eastAsia="Verdana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FIRMA</w:t>
      </w:r>
    </w:p>
    <w:p w14:paraId="6A5FD8F4" w14:textId="77777777" w:rsidR="00A04524" w:rsidRPr="00A5632A" w:rsidRDefault="00804ECF" w:rsidP="005826F2">
      <w:pPr>
        <w:tabs>
          <w:tab w:val="left" w:pos="4977"/>
        </w:tabs>
        <w:spacing w:line="360" w:lineRule="auto"/>
        <w:ind w:left="6096"/>
        <w:jc w:val="center"/>
        <w:rPr>
          <w:rFonts w:ascii="Calibri" w:hAnsi="Calibri" w:cs="Calibri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A04524" w:rsidRPr="00A5632A" w:rsidSect="00C33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6DFD9" w14:textId="77777777" w:rsidR="006979E4" w:rsidRPr="00494D14" w:rsidRDefault="006979E4">
      <w:r w:rsidRPr="00494D14">
        <w:separator/>
      </w:r>
    </w:p>
  </w:endnote>
  <w:endnote w:type="continuationSeparator" w:id="0">
    <w:p w14:paraId="0C8D77FD" w14:textId="77777777" w:rsidR="006979E4" w:rsidRPr="00494D14" w:rsidRDefault="006979E4">
      <w:r w:rsidRPr="00494D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4255" w14:textId="77777777" w:rsidR="00A7151A" w:rsidRDefault="00A7151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29F5" w14:textId="77777777" w:rsidR="00157484" w:rsidRPr="00494D14" w:rsidRDefault="00157484" w:rsidP="00157484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2D9C" w14:textId="77777777" w:rsidR="00A7151A" w:rsidRDefault="00A715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20AE" w14:textId="77777777" w:rsidR="006979E4" w:rsidRPr="00494D14" w:rsidRDefault="006979E4">
      <w:r w:rsidRPr="00494D14">
        <w:separator/>
      </w:r>
    </w:p>
  </w:footnote>
  <w:footnote w:type="continuationSeparator" w:id="0">
    <w:p w14:paraId="0C67C9BE" w14:textId="77777777" w:rsidR="006979E4" w:rsidRPr="00494D14" w:rsidRDefault="006979E4">
      <w:r w:rsidRPr="00494D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7BBD" w14:textId="77777777" w:rsidR="00A7151A" w:rsidRDefault="00A715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7A9B5" w14:textId="77777777" w:rsidR="00BD2D73" w:rsidRDefault="00BD2D73" w:rsidP="00BD2D73">
    <w:pPr>
      <w:jc w:val="both"/>
      <w:rPr>
        <w:rFonts w:ascii="Calibri" w:hAnsi="Calibri" w:cs="Calibri"/>
        <w:sz w:val="24"/>
      </w:rPr>
    </w:pPr>
    <w:bookmarkStart w:id="1" w:name="_Hlk171432660"/>
    <w:bookmarkStart w:id="2" w:name="_Hlk169017895"/>
    <w:r>
      <w:rPr>
        <w:rFonts w:ascii="Calibri" w:hAnsi="Calibri" w:cs="Calibri"/>
        <w:sz w:val="24"/>
      </w:rPr>
      <w:t>Allegato – Istanza di partecipazione</w:t>
    </w:r>
    <w:bookmarkEnd w:id="1"/>
  </w:p>
  <w:p w14:paraId="36566A78" w14:textId="77777777" w:rsidR="00BD2D73" w:rsidRPr="00494D14" w:rsidRDefault="00C337C9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3" w:name="OLE_LINK23"/>
    <w:bookmarkStart w:id="4" w:name="OLE_LINK22"/>
    <w:bookmarkEnd w:id="2"/>
    <w:bookmarkEnd w:id="3"/>
    <w:bookmarkEnd w:id="4"/>
    <w:r w:rsidRPr="00C337C9">
      <w:rPr>
        <w:rFonts w:cs="Calibri"/>
        <w:noProof/>
        <w:color w:val="FF0000"/>
        <w:sz w:val="24"/>
        <w:szCs w:val="24"/>
      </w:rPr>
      <w:drawing>
        <wp:inline distT="0" distB="0" distL="0" distR="0" wp14:anchorId="4C1928B6" wp14:editId="7C3B9C44">
          <wp:extent cx="6457950" cy="8667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F299" w14:textId="77777777" w:rsidR="00A7151A" w:rsidRDefault="00A715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199E4AFA"/>
    <w:lvl w:ilvl="0" w:tplc="CE4834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947BE"/>
    <w:multiLevelType w:val="hybridMultilevel"/>
    <w:tmpl w:val="2BE6880E"/>
    <w:lvl w:ilvl="0" w:tplc="0410000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00" w:hanging="360"/>
      </w:pPr>
      <w:rPr>
        <w:rFonts w:ascii="Wingdings" w:hAnsi="Wingdings" w:hint="default"/>
      </w:rPr>
    </w:lvl>
  </w:abstractNum>
  <w:abstractNum w:abstractNumId="5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31036"/>
    <w:multiLevelType w:val="multilevel"/>
    <w:tmpl w:val="2AA0CA32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7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B5F4574"/>
    <w:multiLevelType w:val="multilevel"/>
    <w:tmpl w:val="FE162F9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8"/>
        <w:szCs w:val="4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4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7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9"/>
  </w:num>
  <w:num w:numId="5">
    <w:abstractNumId w:val="14"/>
  </w:num>
  <w:num w:numId="6">
    <w:abstractNumId w:val="8"/>
  </w:num>
  <w:num w:numId="7">
    <w:abstractNumId w:val="15"/>
  </w:num>
  <w:num w:numId="8">
    <w:abstractNumId w:val="7"/>
  </w:num>
  <w:num w:numId="9">
    <w:abstractNumId w:val="12"/>
  </w:num>
  <w:num w:numId="10">
    <w:abstractNumId w:val="5"/>
  </w:num>
  <w:num w:numId="11">
    <w:abstractNumId w:val="16"/>
  </w:num>
  <w:num w:numId="12">
    <w:abstractNumId w:val="2"/>
  </w:num>
  <w:num w:numId="13">
    <w:abstractNumId w:val="6"/>
  </w:num>
  <w:num w:numId="14">
    <w:abstractNumId w:val="18"/>
  </w:num>
  <w:num w:numId="15">
    <w:abstractNumId w:val="9"/>
  </w:num>
  <w:num w:numId="16">
    <w:abstractNumId w:val="13"/>
  </w:num>
  <w:num w:numId="17">
    <w:abstractNumId w:val="17"/>
  </w:num>
  <w:num w:numId="18">
    <w:abstractNumId w:val="1"/>
  </w:num>
  <w:num w:numId="19">
    <w:abstractNumId w:val="3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242B0"/>
    <w:rsid w:val="000407F9"/>
    <w:rsid w:val="00061142"/>
    <w:rsid w:val="000630CE"/>
    <w:rsid w:val="00074FE9"/>
    <w:rsid w:val="000952B9"/>
    <w:rsid w:val="000A24D6"/>
    <w:rsid w:val="000A6A0B"/>
    <w:rsid w:val="000A7F57"/>
    <w:rsid w:val="000B3CA2"/>
    <w:rsid w:val="000B58AF"/>
    <w:rsid w:val="000C2F9D"/>
    <w:rsid w:val="000C5118"/>
    <w:rsid w:val="000D4E4F"/>
    <w:rsid w:val="000D4E5D"/>
    <w:rsid w:val="000E0D49"/>
    <w:rsid w:val="00100687"/>
    <w:rsid w:val="00102BFB"/>
    <w:rsid w:val="00122692"/>
    <w:rsid w:val="00124018"/>
    <w:rsid w:val="001253CE"/>
    <w:rsid w:val="001319F3"/>
    <w:rsid w:val="001430AE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62AD"/>
    <w:rsid w:val="00197554"/>
    <w:rsid w:val="001A7184"/>
    <w:rsid w:val="001B63B5"/>
    <w:rsid w:val="001C1D4C"/>
    <w:rsid w:val="001F02EA"/>
    <w:rsid w:val="001F4706"/>
    <w:rsid w:val="001F5D94"/>
    <w:rsid w:val="00203CF6"/>
    <w:rsid w:val="002157B4"/>
    <w:rsid w:val="00220D79"/>
    <w:rsid w:val="002335FF"/>
    <w:rsid w:val="00234FC0"/>
    <w:rsid w:val="00237334"/>
    <w:rsid w:val="00237EB3"/>
    <w:rsid w:val="00241BB2"/>
    <w:rsid w:val="00260795"/>
    <w:rsid w:val="00266355"/>
    <w:rsid w:val="002708C3"/>
    <w:rsid w:val="00271F29"/>
    <w:rsid w:val="002824C6"/>
    <w:rsid w:val="0028318A"/>
    <w:rsid w:val="002A4680"/>
    <w:rsid w:val="002C3556"/>
    <w:rsid w:val="002D3225"/>
    <w:rsid w:val="002E52DD"/>
    <w:rsid w:val="002F06B9"/>
    <w:rsid w:val="002F4FAC"/>
    <w:rsid w:val="00305BD0"/>
    <w:rsid w:val="003076D0"/>
    <w:rsid w:val="00310228"/>
    <w:rsid w:val="003323C5"/>
    <w:rsid w:val="00337687"/>
    <w:rsid w:val="003556AE"/>
    <w:rsid w:val="00355BE3"/>
    <w:rsid w:val="003606CE"/>
    <w:rsid w:val="00370EAB"/>
    <w:rsid w:val="0037216E"/>
    <w:rsid w:val="00380FB0"/>
    <w:rsid w:val="003914FF"/>
    <w:rsid w:val="003A6029"/>
    <w:rsid w:val="003B0F89"/>
    <w:rsid w:val="003C79F7"/>
    <w:rsid w:val="003D2D72"/>
    <w:rsid w:val="00432186"/>
    <w:rsid w:val="004428A9"/>
    <w:rsid w:val="004431F0"/>
    <w:rsid w:val="00451056"/>
    <w:rsid w:val="00457D44"/>
    <w:rsid w:val="0047437C"/>
    <w:rsid w:val="00494D14"/>
    <w:rsid w:val="00495944"/>
    <w:rsid w:val="00497AE5"/>
    <w:rsid w:val="004A2F8C"/>
    <w:rsid w:val="004B5284"/>
    <w:rsid w:val="004B5B2D"/>
    <w:rsid w:val="004B6227"/>
    <w:rsid w:val="004C5F8E"/>
    <w:rsid w:val="004E6042"/>
    <w:rsid w:val="004F4541"/>
    <w:rsid w:val="004F4F00"/>
    <w:rsid w:val="005036C8"/>
    <w:rsid w:val="005039F2"/>
    <w:rsid w:val="00513BA4"/>
    <w:rsid w:val="00517B52"/>
    <w:rsid w:val="00555E6A"/>
    <w:rsid w:val="00555F32"/>
    <w:rsid w:val="00560F2E"/>
    <w:rsid w:val="005826F2"/>
    <w:rsid w:val="00583C89"/>
    <w:rsid w:val="005862E2"/>
    <w:rsid w:val="005A739C"/>
    <w:rsid w:val="005E211A"/>
    <w:rsid w:val="005E5464"/>
    <w:rsid w:val="006017CB"/>
    <w:rsid w:val="0061069E"/>
    <w:rsid w:val="00610FB8"/>
    <w:rsid w:val="00611752"/>
    <w:rsid w:val="00613B90"/>
    <w:rsid w:val="00622963"/>
    <w:rsid w:val="00646616"/>
    <w:rsid w:val="00652C27"/>
    <w:rsid w:val="0065444C"/>
    <w:rsid w:val="00665392"/>
    <w:rsid w:val="00672392"/>
    <w:rsid w:val="00677A76"/>
    <w:rsid w:val="00677AD6"/>
    <w:rsid w:val="00686162"/>
    <w:rsid w:val="0068692D"/>
    <w:rsid w:val="006979E4"/>
    <w:rsid w:val="006A3348"/>
    <w:rsid w:val="006A3FDE"/>
    <w:rsid w:val="006A5473"/>
    <w:rsid w:val="006A5EEA"/>
    <w:rsid w:val="006B0DFF"/>
    <w:rsid w:val="006D16BD"/>
    <w:rsid w:val="007050DC"/>
    <w:rsid w:val="00713A51"/>
    <w:rsid w:val="00725398"/>
    <w:rsid w:val="007265A3"/>
    <w:rsid w:val="007276FA"/>
    <w:rsid w:val="00742DE0"/>
    <w:rsid w:val="0074522E"/>
    <w:rsid w:val="00747731"/>
    <w:rsid w:val="007554FF"/>
    <w:rsid w:val="00771294"/>
    <w:rsid w:val="00773952"/>
    <w:rsid w:val="00777B8F"/>
    <w:rsid w:val="00785D65"/>
    <w:rsid w:val="007A222F"/>
    <w:rsid w:val="007A430B"/>
    <w:rsid w:val="007B092A"/>
    <w:rsid w:val="007B6B16"/>
    <w:rsid w:val="007D2599"/>
    <w:rsid w:val="007E0539"/>
    <w:rsid w:val="00804ECF"/>
    <w:rsid w:val="00810BB7"/>
    <w:rsid w:val="008203D1"/>
    <w:rsid w:val="00833AA3"/>
    <w:rsid w:val="00835C71"/>
    <w:rsid w:val="008404BE"/>
    <w:rsid w:val="00844D43"/>
    <w:rsid w:val="00853994"/>
    <w:rsid w:val="00863D9B"/>
    <w:rsid w:val="008721F1"/>
    <w:rsid w:val="00880324"/>
    <w:rsid w:val="0088430A"/>
    <w:rsid w:val="00886176"/>
    <w:rsid w:val="0089686B"/>
    <w:rsid w:val="008A150F"/>
    <w:rsid w:val="008B2FF9"/>
    <w:rsid w:val="008B380C"/>
    <w:rsid w:val="008B6924"/>
    <w:rsid w:val="008B6AB8"/>
    <w:rsid w:val="008B6DF3"/>
    <w:rsid w:val="008C0A04"/>
    <w:rsid w:val="008F28D8"/>
    <w:rsid w:val="00923198"/>
    <w:rsid w:val="00924157"/>
    <w:rsid w:val="009251F3"/>
    <w:rsid w:val="00932EAD"/>
    <w:rsid w:val="0094104B"/>
    <w:rsid w:val="00954A56"/>
    <w:rsid w:val="0095656B"/>
    <w:rsid w:val="00964844"/>
    <w:rsid w:val="0096594B"/>
    <w:rsid w:val="00966954"/>
    <w:rsid w:val="00973DFC"/>
    <w:rsid w:val="00991354"/>
    <w:rsid w:val="009A4053"/>
    <w:rsid w:val="009B2E2F"/>
    <w:rsid w:val="009B7052"/>
    <w:rsid w:val="009C60F9"/>
    <w:rsid w:val="009D218E"/>
    <w:rsid w:val="009D3C3F"/>
    <w:rsid w:val="00A04524"/>
    <w:rsid w:val="00A07A6C"/>
    <w:rsid w:val="00A12983"/>
    <w:rsid w:val="00A33F73"/>
    <w:rsid w:val="00A5632A"/>
    <w:rsid w:val="00A63675"/>
    <w:rsid w:val="00A7151A"/>
    <w:rsid w:val="00A73B4D"/>
    <w:rsid w:val="00A90987"/>
    <w:rsid w:val="00A9215B"/>
    <w:rsid w:val="00A95B6F"/>
    <w:rsid w:val="00A96172"/>
    <w:rsid w:val="00AA06FE"/>
    <w:rsid w:val="00AA62EE"/>
    <w:rsid w:val="00AA6EA0"/>
    <w:rsid w:val="00AC5C7D"/>
    <w:rsid w:val="00AD16DC"/>
    <w:rsid w:val="00AD1975"/>
    <w:rsid w:val="00AD4B8A"/>
    <w:rsid w:val="00AF075E"/>
    <w:rsid w:val="00AF7851"/>
    <w:rsid w:val="00AF7F9A"/>
    <w:rsid w:val="00B00C8E"/>
    <w:rsid w:val="00B033EF"/>
    <w:rsid w:val="00B0448D"/>
    <w:rsid w:val="00B4389F"/>
    <w:rsid w:val="00B45FBF"/>
    <w:rsid w:val="00B55049"/>
    <w:rsid w:val="00B6038E"/>
    <w:rsid w:val="00B62E42"/>
    <w:rsid w:val="00B6387F"/>
    <w:rsid w:val="00B640CE"/>
    <w:rsid w:val="00B77D78"/>
    <w:rsid w:val="00B80445"/>
    <w:rsid w:val="00B83909"/>
    <w:rsid w:val="00B83DD1"/>
    <w:rsid w:val="00B86A82"/>
    <w:rsid w:val="00B86D65"/>
    <w:rsid w:val="00B96B45"/>
    <w:rsid w:val="00B96C72"/>
    <w:rsid w:val="00BA2D4C"/>
    <w:rsid w:val="00BB2DB1"/>
    <w:rsid w:val="00BD2D73"/>
    <w:rsid w:val="00BE2F09"/>
    <w:rsid w:val="00BF0072"/>
    <w:rsid w:val="00BF1F7B"/>
    <w:rsid w:val="00C03B04"/>
    <w:rsid w:val="00C115C0"/>
    <w:rsid w:val="00C20C25"/>
    <w:rsid w:val="00C337C9"/>
    <w:rsid w:val="00C46D85"/>
    <w:rsid w:val="00C51751"/>
    <w:rsid w:val="00C51FDC"/>
    <w:rsid w:val="00C54D07"/>
    <w:rsid w:val="00C60804"/>
    <w:rsid w:val="00C6707A"/>
    <w:rsid w:val="00C80585"/>
    <w:rsid w:val="00C87D71"/>
    <w:rsid w:val="00CA50CD"/>
    <w:rsid w:val="00CB21D1"/>
    <w:rsid w:val="00CE0E7E"/>
    <w:rsid w:val="00CE7CDA"/>
    <w:rsid w:val="00CF53B7"/>
    <w:rsid w:val="00D02BC6"/>
    <w:rsid w:val="00D10478"/>
    <w:rsid w:val="00D10F96"/>
    <w:rsid w:val="00D159A9"/>
    <w:rsid w:val="00D2211B"/>
    <w:rsid w:val="00D2312A"/>
    <w:rsid w:val="00D25418"/>
    <w:rsid w:val="00D30B84"/>
    <w:rsid w:val="00D36ACC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D2D8D"/>
    <w:rsid w:val="00DD35D4"/>
    <w:rsid w:val="00DE4C4A"/>
    <w:rsid w:val="00DE5FD4"/>
    <w:rsid w:val="00DE7410"/>
    <w:rsid w:val="00E01ADB"/>
    <w:rsid w:val="00E3277D"/>
    <w:rsid w:val="00E33FD7"/>
    <w:rsid w:val="00E4267A"/>
    <w:rsid w:val="00E44A49"/>
    <w:rsid w:val="00E52168"/>
    <w:rsid w:val="00E54A4B"/>
    <w:rsid w:val="00E61ED9"/>
    <w:rsid w:val="00E63251"/>
    <w:rsid w:val="00E65B5A"/>
    <w:rsid w:val="00E660CE"/>
    <w:rsid w:val="00E710C1"/>
    <w:rsid w:val="00E74465"/>
    <w:rsid w:val="00E86836"/>
    <w:rsid w:val="00E969D6"/>
    <w:rsid w:val="00EA7536"/>
    <w:rsid w:val="00EB08CB"/>
    <w:rsid w:val="00EB1791"/>
    <w:rsid w:val="00EB5F15"/>
    <w:rsid w:val="00ED25B2"/>
    <w:rsid w:val="00ED60AF"/>
    <w:rsid w:val="00EE460B"/>
    <w:rsid w:val="00EE6233"/>
    <w:rsid w:val="00EF0669"/>
    <w:rsid w:val="00EF1F5F"/>
    <w:rsid w:val="00EF44CB"/>
    <w:rsid w:val="00EF6C15"/>
    <w:rsid w:val="00F3766D"/>
    <w:rsid w:val="00F52ED7"/>
    <w:rsid w:val="00F67527"/>
    <w:rsid w:val="00F67809"/>
    <w:rsid w:val="00F746E3"/>
    <w:rsid w:val="00F77E1A"/>
    <w:rsid w:val="00F8377D"/>
    <w:rsid w:val="00FA7EFD"/>
    <w:rsid w:val="00FC3F4E"/>
    <w:rsid w:val="00FC6FE5"/>
    <w:rsid w:val="00FD4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8DC671"/>
  <w15:docId w15:val="{1B5829BF-23A2-4C87-97F1-33EF45DB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494D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494D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2919</CharactersWithSpaces>
  <SharedDoc>false</SharedDoc>
  <HLinks>
    <vt:vector size="6" baseType="variant">
      <vt:variant>
        <vt:i4>5767256</vt:i4>
      </vt:variant>
      <vt:variant>
        <vt:i4>6248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DSGA</cp:lastModifiedBy>
  <cp:revision>15</cp:revision>
  <cp:lastPrinted>2015-11-25T07:07:00Z</cp:lastPrinted>
  <dcterms:created xsi:type="dcterms:W3CDTF">2025-07-10T14:02:00Z</dcterms:created>
  <dcterms:modified xsi:type="dcterms:W3CDTF">2026-03-18T09:14:00Z</dcterms:modified>
</cp:coreProperties>
</file>