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1B407" w14:textId="2927CB9D" w:rsidR="0033083B" w:rsidRPr="000523C5" w:rsidRDefault="0033083B" w:rsidP="0033083B">
      <w:pPr>
        <w:rPr>
          <w:rFonts w:ascii="Calibri" w:hAnsi="Calibri" w:cs="Calibri"/>
          <w:b/>
          <w:bCs/>
          <w:sz w:val="24"/>
          <w:szCs w:val="24"/>
        </w:rPr>
      </w:pPr>
      <w:r w:rsidRPr="000523C5">
        <w:rPr>
          <w:rFonts w:ascii="Calibri" w:hAnsi="Calibri" w:cs="Calibri"/>
          <w:b/>
          <w:bCs/>
          <w:sz w:val="24"/>
          <w:szCs w:val="24"/>
        </w:rPr>
        <w:t>Allegato 2</w:t>
      </w:r>
      <w:r w:rsidR="000523C5">
        <w:rPr>
          <w:rFonts w:ascii="Calibri" w:hAnsi="Calibri" w:cs="Calibri"/>
          <w:b/>
          <w:bCs/>
          <w:sz w:val="24"/>
          <w:szCs w:val="24"/>
        </w:rPr>
        <w:t xml:space="preserve"> - Autovalutazione</w:t>
      </w:r>
    </w:p>
    <w:p w14:paraId="39EC3E28" w14:textId="45467C77" w:rsidR="0033083B" w:rsidRDefault="009F22C7" w:rsidP="000523C5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 w:rsidRPr="0033083B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69EEB9BE" w14:textId="371947AB" w:rsidR="009F22C7" w:rsidRPr="0033083B" w:rsidRDefault="009F22C7" w:rsidP="000523C5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dell’I.S.I.S. "Sandro Pertini"</w:t>
      </w:r>
    </w:p>
    <w:p w14:paraId="06589235" w14:textId="77777777" w:rsidR="009F22C7" w:rsidRPr="0033083B" w:rsidRDefault="009F22C7" w:rsidP="000523C5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Via Lombardia, 39 - Afragola (NA)</w:t>
      </w:r>
    </w:p>
    <w:p w14:paraId="41D4207B" w14:textId="77777777" w:rsidR="00C9772E" w:rsidRPr="00E61CE6" w:rsidRDefault="00C9772E" w:rsidP="0033083B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 w:rsidRPr="00E61CE6">
        <w:rPr>
          <w:rFonts w:ascii="Calibri" w:eastAsia="Verdana" w:hAnsi="Calibri" w:cs="Calibri"/>
          <w:b/>
          <w:color w:val="000000"/>
          <w:sz w:val="28"/>
          <w:szCs w:val="22"/>
        </w:rPr>
        <w:t>SCHEDA DI AUTOVALUTAZIONE</w:t>
      </w:r>
      <w:r w:rsidR="005C1B06" w:rsidRPr="00E61CE6">
        <w:rPr>
          <w:rFonts w:ascii="Calibri" w:eastAsia="Verdana" w:hAnsi="Calibri" w:cs="Calibri"/>
          <w:b/>
          <w:color w:val="000000"/>
          <w:sz w:val="28"/>
          <w:szCs w:val="22"/>
        </w:rPr>
        <w:t xml:space="preserve"> TUTOR</w:t>
      </w:r>
      <w:r w:rsidRPr="00E61CE6">
        <w:rPr>
          <w:rFonts w:ascii="Calibri" w:eastAsia="Verdana" w:hAnsi="Calibri" w:cs="Calibri"/>
          <w:b/>
          <w:color w:val="000000"/>
          <w:sz w:val="28"/>
          <w:szCs w:val="22"/>
        </w:rPr>
        <w:t xml:space="preserve"> - Allegato </w:t>
      </w:r>
      <w:r w:rsidR="00E64B02" w:rsidRPr="00E61CE6">
        <w:rPr>
          <w:rFonts w:ascii="Calibri" w:eastAsia="Verdana" w:hAnsi="Calibri" w:cs="Calibri"/>
          <w:b/>
          <w:color w:val="000000"/>
          <w:sz w:val="28"/>
          <w:szCs w:val="22"/>
        </w:rPr>
        <w:t>2</w:t>
      </w:r>
    </w:p>
    <w:p w14:paraId="01EEF3B1" w14:textId="4766E1B2" w:rsidR="00311BDD" w:rsidRDefault="00C9772E" w:rsidP="001850A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Il/la sottoscritt</w:t>
      </w:r>
      <w:r w:rsidR="00800DDE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o/</w:t>
      </w:r>
      <w:r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a ____________</w:t>
      </w:r>
      <w:r w:rsidR="00F71637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___</w:t>
      </w:r>
      <w:r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__________________________, considerati i criteri di selezione </w:t>
      </w:r>
      <w:r w:rsidRPr="001850A0">
        <w:rPr>
          <w:rFonts w:asciiTheme="minorHAnsi" w:eastAsia="Verdana" w:hAnsiTheme="minorHAnsi" w:cstheme="minorHAnsi"/>
          <w:sz w:val="24"/>
          <w:szCs w:val="24"/>
        </w:rPr>
        <w:t xml:space="preserve">indicati nell’art. </w:t>
      </w:r>
      <w:r w:rsidR="009E171F" w:rsidRPr="001850A0">
        <w:rPr>
          <w:rFonts w:asciiTheme="minorHAnsi" w:eastAsia="Verdana" w:hAnsiTheme="minorHAnsi" w:cstheme="minorHAnsi"/>
          <w:sz w:val="24"/>
          <w:szCs w:val="24"/>
        </w:rPr>
        <w:t>4</w:t>
      </w:r>
      <w:r w:rsidRPr="001850A0">
        <w:rPr>
          <w:rFonts w:asciiTheme="minorHAnsi" w:eastAsia="Verdana" w:hAnsiTheme="minorHAnsi" w:cstheme="minorHAnsi"/>
          <w:sz w:val="24"/>
          <w:szCs w:val="24"/>
        </w:rPr>
        <w:t xml:space="preserve"> del</w:t>
      </w:r>
      <w:r w:rsidR="00AB7A70" w:rsidRPr="001850A0">
        <w:rPr>
          <w:rFonts w:asciiTheme="minorHAnsi" w:eastAsia="Verdana" w:hAnsiTheme="minorHAnsi" w:cstheme="minorHAnsi"/>
          <w:sz w:val="24"/>
          <w:szCs w:val="24"/>
        </w:rPr>
        <w:t>l’avviso prot. n</w:t>
      </w:r>
      <w:r w:rsidR="000A36CC">
        <w:rPr>
          <w:rFonts w:asciiTheme="minorHAnsi" w:eastAsia="Verdana" w:hAnsiTheme="minorHAnsi" w:cstheme="minorHAnsi"/>
          <w:sz w:val="24"/>
          <w:szCs w:val="24"/>
        </w:rPr>
        <w:t>……………….</w:t>
      </w:r>
      <w:r w:rsidR="00711BBC" w:rsidRPr="001850A0">
        <w:rPr>
          <w:rFonts w:asciiTheme="minorHAnsi" w:hAnsiTheme="minorHAnsi" w:cstheme="minorHAnsi"/>
          <w:sz w:val="24"/>
          <w:szCs w:val="24"/>
        </w:rPr>
        <w:t xml:space="preserve"> del </w:t>
      </w:r>
      <w:r w:rsidR="000A36CC">
        <w:rPr>
          <w:rFonts w:asciiTheme="minorHAnsi" w:hAnsiTheme="minorHAnsi" w:cstheme="minorHAnsi"/>
          <w:sz w:val="24"/>
          <w:szCs w:val="24"/>
        </w:rPr>
        <w:t>………………….</w:t>
      </w:r>
      <w:r w:rsidR="00AB7A70" w:rsidRPr="001850A0">
        <w:rPr>
          <w:rFonts w:asciiTheme="minorHAnsi" w:eastAsia="Verdana" w:hAnsiTheme="minorHAnsi" w:cstheme="minorHAnsi"/>
          <w:sz w:val="24"/>
          <w:szCs w:val="24"/>
        </w:rPr>
        <w:t xml:space="preserve"> </w:t>
      </w:r>
      <w:r w:rsidR="001F7E90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relativo al progetto </w:t>
      </w:r>
      <w:r w:rsidR="00F71637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con C.N.</w:t>
      </w:r>
      <w:r w:rsidR="000A36CC" w:rsidRPr="000A36CC">
        <w:rPr>
          <w:color w:val="000000"/>
          <w:sz w:val="24"/>
          <w:szCs w:val="24"/>
        </w:rPr>
        <w:t xml:space="preserve"> </w:t>
      </w:r>
      <w:r w:rsidR="000A36CC" w:rsidRPr="001610D7">
        <w:rPr>
          <w:color w:val="000000"/>
          <w:sz w:val="24"/>
          <w:szCs w:val="24"/>
        </w:rPr>
        <w:t>E</w:t>
      </w:r>
      <w:r w:rsidR="000A36CC" w:rsidRPr="001610D7">
        <w:rPr>
          <w:color w:val="000000"/>
          <w:w w:val="99"/>
          <w:sz w:val="24"/>
          <w:szCs w:val="24"/>
        </w:rPr>
        <w:t>S</w:t>
      </w:r>
      <w:r w:rsidR="000A36CC" w:rsidRPr="001610D7">
        <w:rPr>
          <w:color w:val="000000"/>
          <w:sz w:val="24"/>
          <w:szCs w:val="24"/>
        </w:rPr>
        <w:t>O4.5.A2.B-</w:t>
      </w:r>
      <w:r w:rsidR="000A36CC" w:rsidRPr="001610D7">
        <w:rPr>
          <w:color w:val="000000"/>
          <w:w w:val="99"/>
          <w:sz w:val="24"/>
          <w:szCs w:val="24"/>
        </w:rPr>
        <w:t>FS</w:t>
      </w:r>
      <w:r w:rsidR="000A36CC" w:rsidRPr="001610D7">
        <w:rPr>
          <w:color w:val="000000"/>
          <w:sz w:val="24"/>
          <w:szCs w:val="24"/>
        </w:rPr>
        <w:t>E</w:t>
      </w:r>
      <w:r w:rsidR="000A36CC" w:rsidRPr="001610D7">
        <w:rPr>
          <w:color w:val="000000"/>
          <w:w w:val="99"/>
          <w:sz w:val="24"/>
          <w:szCs w:val="24"/>
        </w:rPr>
        <w:t>P</w:t>
      </w:r>
      <w:r w:rsidR="000A36CC" w:rsidRPr="001610D7">
        <w:rPr>
          <w:color w:val="000000"/>
          <w:sz w:val="24"/>
          <w:szCs w:val="24"/>
        </w:rPr>
        <w:t>N-CA-</w:t>
      </w:r>
      <w:r w:rsidR="000A36CC">
        <w:rPr>
          <w:color w:val="000000"/>
          <w:sz w:val="24"/>
          <w:szCs w:val="24"/>
        </w:rPr>
        <w:t xml:space="preserve">  </w:t>
      </w:r>
      <w:r w:rsidR="000A36CC" w:rsidRPr="001610D7">
        <w:rPr>
          <w:color w:val="000000"/>
          <w:sz w:val="24"/>
          <w:szCs w:val="24"/>
        </w:rPr>
        <w:t>2026-201</w:t>
      </w:r>
      <w:r w:rsidR="000A36CC">
        <w:rPr>
          <w:b/>
          <w:bCs/>
          <w:i/>
          <w:iCs/>
          <w:color w:val="000000"/>
          <w:sz w:val="24"/>
          <w:szCs w:val="24"/>
        </w:rPr>
        <w:t>-</w:t>
      </w:r>
      <w:r w:rsidR="000A36CC">
        <w:rPr>
          <w:b/>
          <w:bCs/>
          <w:color w:val="000000"/>
          <w:sz w:val="24"/>
          <w:szCs w:val="24"/>
        </w:rPr>
        <w:t xml:space="preserve"> </w:t>
      </w:r>
      <w:r w:rsidR="000A36CC" w:rsidRPr="001610D7">
        <w:rPr>
          <w:b/>
          <w:bCs/>
          <w:color w:val="000000"/>
          <w:sz w:val="24"/>
          <w:szCs w:val="24"/>
        </w:rPr>
        <w:t xml:space="preserve">CUP: </w:t>
      </w:r>
      <w:r w:rsidR="000A36CC" w:rsidRPr="001610D7">
        <w:rPr>
          <w:color w:val="000000"/>
          <w:sz w:val="24"/>
          <w:szCs w:val="24"/>
        </w:rPr>
        <w:t>F44D26001970007</w:t>
      </w:r>
      <w:r w:rsidR="00F71637" w:rsidRPr="001850A0">
        <w:rPr>
          <w:rFonts w:cs="Calibri"/>
          <w:b/>
          <w:color w:val="FF0000"/>
          <w:sz w:val="24"/>
          <w:szCs w:val="24"/>
        </w:rPr>
        <w:t xml:space="preserve"> </w:t>
      </w:r>
      <w:r w:rsidR="00F71637" w:rsidRPr="001850A0">
        <w:rPr>
          <w:rFonts w:ascii="Calibri" w:hAnsi="Calibri" w:cs="Calibri"/>
          <w:sz w:val="24"/>
          <w:szCs w:val="24"/>
        </w:rPr>
        <w:t xml:space="preserve"> </w:t>
      </w:r>
      <w:r w:rsidR="00F71637" w:rsidRPr="001850A0">
        <w:rPr>
          <w:rFonts w:ascii="Calibri" w:eastAsia="Verdana" w:hAnsi="Calibri" w:cs="Calibri"/>
          <w:color w:val="000000"/>
          <w:sz w:val="24"/>
          <w:szCs w:val="24"/>
        </w:rPr>
        <w:t>da realizzare con i</w:t>
      </w:r>
      <w:r w:rsidR="00763EF2"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33083B" w:rsidRPr="001850A0">
        <w:rPr>
          <w:rFonts w:asciiTheme="minorHAnsi" w:hAnsiTheme="minorHAnsi" w:cstheme="minorHAnsi"/>
          <w:bCs/>
          <w:sz w:val="24"/>
          <w:szCs w:val="24"/>
        </w:rPr>
        <w:t xml:space="preserve">Fondi Strutturali Europei – </w:t>
      </w:r>
      <w:r w:rsidR="009E5E65" w:rsidRPr="001850A0">
        <w:rPr>
          <w:rFonts w:asciiTheme="minorHAnsi" w:hAnsiTheme="minorHAnsi" w:cstheme="minorHAnsi"/>
          <w:bCs/>
          <w:sz w:val="24"/>
          <w:szCs w:val="24"/>
        </w:rPr>
        <w:t>Programma nazionale “PN Scuola e competenze 2021-2027” – “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Priorità 01 – Scuola e Competenze (FSE+)” – 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Obiettivo Specifico ESO4.5 - Azione ESO4.5.A2 – Sotto azione ESO4.5.A2.B, interventi di cui al decreto del Ministro dell’istruzione e del merito n. 38 del 6 marzo 2026 </w:t>
      </w:r>
      <w:r w:rsidR="00E61CE6" w:rsidRPr="001850A0">
        <w:rPr>
          <w:rFonts w:ascii="Calibri" w:hAnsi="Calibri" w:cs="Calibri"/>
          <w:sz w:val="24"/>
          <w:szCs w:val="24"/>
        </w:rPr>
        <w:t>–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>95165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 del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 24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>/0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>/2026</w:t>
      </w:r>
      <w:r w:rsidR="00E61CE6" w:rsidRPr="001850A0">
        <w:rPr>
          <w:rFonts w:ascii="Calibri" w:hAnsi="Calibri" w:cs="Calibri"/>
          <w:sz w:val="24"/>
          <w:szCs w:val="24"/>
        </w:rPr>
        <w:t xml:space="preserve"> “</w:t>
      </w:r>
      <w:r w:rsidR="00C24190" w:rsidRPr="00C24190">
        <w:rPr>
          <w:rFonts w:ascii="Calibri" w:hAnsi="Calibri" w:cs="Calibri"/>
          <w:i/>
          <w:iCs/>
          <w:sz w:val="24"/>
          <w:szCs w:val="24"/>
        </w:rPr>
        <w:t>per</w:t>
      </w:r>
      <w:r w:rsidR="00C24190">
        <w:rPr>
          <w:rFonts w:ascii="Calibri" w:hAnsi="Calibri" w:cs="Calibri"/>
          <w:sz w:val="24"/>
          <w:szCs w:val="24"/>
        </w:rPr>
        <w:t xml:space="preserve"> </w:t>
      </w:r>
      <w:r w:rsidR="001850A0" w:rsidRPr="001850A0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</w:t>
      </w:r>
      <w:r w:rsidR="00E61CE6" w:rsidRPr="001850A0">
        <w:rPr>
          <w:rFonts w:ascii="Calibri" w:hAnsi="Calibri" w:cs="Calibri"/>
          <w:i/>
          <w:iCs/>
          <w:sz w:val="24"/>
          <w:szCs w:val="24"/>
        </w:rPr>
        <w:t>”</w:t>
      </w:r>
      <w:r w:rsidR="00D25143"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 w:rsidRPr="001850A0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Pr="001850A0"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="00AB7A70" w:rsidRPr="001850A0">
        <w:rPr>
          <w:rFonts w:ascii="Calibri" w:eastAsia="Verdana" w:hAnsi="Calibri" w:cs="Calibri"/>
          <w:color w:val="000000"/>
          <w:sz w:val="24"/>
          <w:szCs w:val="24"/>
        </w:rPr>
        <w:t>il seguente punteggio:</w:t>
      </w:r>
    </w:p>
    <w:tbl>
      <w:tblPr>
        <w:tblStyle w:val="Grigliatabella1"/>
        <w:tblW w:w="10173" w:type="dxa"/>
        <w:tblLook w:val="04A0" w:firstRow="1" w:lastRow="0" w:firstColumn="1" w:lastColumn="0" w:noHBand="0" w:noVBand="1"/>
      </w:tblPr>
      <w:tblGrid>
        <w:gridCol w:w="1635"/>
        <w:gridCol w:w="6"/>
        <w:gridCol w:w="17"/>
        <w:gridCol w:w="5536"/>
        <w:gridCol w:w="22"/>
        <w:gridCol w:w="16"/>
        <w:gridCol w:w="954"/>
        <w:gridCol w:w="35"/>
        <w:gridCol w:w="17"/>
        <w:gridCol w:w="1935"/>
      </w:tblGrid>
      <w:tr w:rsidR="001847F0" w:rsidRPr="001847F0" w14:paraId="4E6EF73C" w14:textId="77777777" w:rsidTr="006E34AB">
        <w:trPr>
          <w:trHeight w:val="567"/>
        </w:trPr>
        <w:tc>
          <w:tcPr>
            <w:tcW w:w="10173" w:type="dxa"/>
            <w:gridSpan w:val="10"/>
            <w:vAlign w:val="center"/>
          </w:tcPr>
          <w:p w14:paraId="5E5A6F5C" w14:textId="77777777" w:rsidR="001847F0" w:rsidRPr="001847F0" w:rsidRDefault="001847F0" w:rsidP="001847F0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1847F0">
              <w:rPr>
                <w:b/>
                <w:sz w:val="16"/>
                <w:szCs w:val="16"/>
              </w:rPr>
              <w:t xml:space="preserve">Griglia N.2 valutazione personale docente TUTOR INTERNO/ESTERNO area formativa </w:t>
            </w:r>
          </w:p>
        </w:tc>
      </w:tr>
      <w:tr w:rsidR="0036769E" w:rsidRPr="001847F0" w14:paraId="7B53BF0E" w14:textId="77777777" w:rsidTr="0036769E">
        <w:trPr>
          <w:trHeight w:val="327"/>
        </w:trPr>
        <w:tc>
          <w:tcPr>
            <w:tcW w:w="8221" w:type="dxa"/>
            <w:gridSpan w:val="8"/>
            <w:vAlign w:val="center"/>
          </w:tcPr>
          <w:p w14:paraId="35BC12E1" w14:textId="77777777" w:rsidR="0036769E" w:rsidRPr="001847F0" w:rsidRDefault="0036769E" w:rsidP="001847F0">
            <w:pPr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  <w:r w:rsidRPr="001847F0">
              <w:rPr>
                <w:b/>
                <w:sz w:val="14"/>
                <w:szCs w:val="14"/>
              </w:rPr>
              <w:t>1) Titoli di studio, specializzazioni, corsi di aggiornamento, master e titoli specifici – max 40 punti</w:t>
            </w:r>
          </w:p>
        </w:tc>
        <w:tc>
          <w:tcPr>
            <w:tcW w:w="1952" w:type="dxa"/>
            <w:gridSpan w:val="2"/>
            <w:vAlign w:val="center"/>
          </w:tcPr>
          <w:p w14:paraId="120F9855" w14:textId="2DBFEAF9" w:rsidR="0036769E" w:rsidRPr="001847F0" w:rsidRDefault="0036769E" w:rsidP="001847F0">
            <w:pPr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Punteggio attribuito</w:t>
            </w:r>
          </w:p>
        </w:tc>
      </w:tr>
      <w:tr w:rsidR="001847F0" w:rsidRPr="001847F0" w14:paraId="692EA68E" w14:textId="77777777" w:rsidTr="006E34AB">
        <w:trPr>
          <w:trHeight w:val="544"/>
        </w:trPr>
        <w:tc>
          <w:tcPr>
            <w:tcW w:w="1635" w:type="dxa"/>
            <w:vMerge w:val="restart"/>
            <w:tcBorders>
              <w:right w:val="single" w:sz="4" w:space="0" w:color="auto"/>
            </w:tcBorders>
            <w:vAlign w:val="center"/>
          </w:tcPr>
          <w:p w14:paraId="56D5758B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Titolo di studio</w:t>
            </w:r>
          </w:p>
          <w:p w14:paraId="296E69ED" w14:textId="77777777" w:rsidR="001847F0" w:rsidRDefault="001847F0" w:rsidP="001847F0">
            <w:pPr>
              <w:jc w:val="center"/>
              <w:rPr>
                <w:b/>
                <w:i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12 punti</w:t>
            </w:r>
          </w:p>
          <w:p w14:paraId="431C73A1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</w:p>
          <w:p w14:paraId="560B4045" w14:textId="1A96E225" w:rsidR="0036769E" w:rsidRPr="001847F0" w:rsidRDefault="0036769E" w:rsidP="001847F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54B7" w14:textId="737D2BAB" w:rsidR="0036769E" w:rsidRPr="001847F0" w:rsidRDefault="001847F0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Laurea triennale o diploma di istruzione secondaria superiore non attinente all’area progettuale</w:t>
            </w:r>
            <w:r w:rsidR="0036769E" w:rsidRPr="001847F0">
              <w:rPr>
                <w:i/>
                <w:sz w:val="14"/>
                <w:szCs w:val="14"/>
              </w:rPr>
              <w:t xml:space="preserve"> Si valuta un solo titolo</w:t>
            </w:r>
          </w:p>
          <w:p w14:paraId="08AD6AB1" w14:textId="183CE72B" w:rsidR="001847F0" w:rsidRPr="001847F0" w:rsidRDefault="001847F0" w:rsidP="001847F0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B0AF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  <w:p w14:paraId="36A1261B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5F3FAF73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  <w:p w14:paraId="4DECFE55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  <w:p w14:paraId="17E5E27D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1847F0" w:rsidRPr="001847F0" w14:paraId="1570E21C" w14:textId="77777777" w:rsidTr="006E34AB">
        <w:trPr>
          <w:trHeight w:val="495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3DB88AED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6ACE" w14:textId="77777777" w:rsidR="001847F0" w:rsidRPr="001847F0" w:rsidRDefault="001847F0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Laurea specifica magistrale o quadriennale vecchio ordinamento non  attinente al progetto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5054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5</w:t>
            </w:r>
          </w:p>
        </w:tc>
        <w:tc>
          <w:tcPr>
            <w:tcW w:w="1987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4F128B25" w14:textId="77777777" w:rsidR="001847F0" w:rsidRPr="001847F0" w:rsidRDefault="001847F0" w:rsidP="001847F0">
            <w:pPr>
              <w:rPr>
                <w:sz w:val="14"/>
                <w:szCs w:val="14"/>
              </w:rPr>
            </w:pPr>
          </w:p>
        </w:tc>
      </w:tr>
      <w:tr w:rsidR="001847F0" w:rsidRPr="001847F0" w14:paraId="05620ECD" w14:textId="77777777" w:rsidTr="006E34AB">
        <w:trPr>
          <w:trHeight w:val="548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269F1395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F294" w14:textId="77777777" w:rsidR="001847F0" w:rsidRPr="001847F0" w:rsidRDefault="001847F0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Laurea triennale specifica attinente al progetto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DB21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  <w:p w14:paraId="3A1F3FC7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7</w:t>
            </w:r>
          </w:p>
        </w:tc>
        <w:tc>
          <w:tcPr>
            <w:tcW w:w="1987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5BDE975F" w14:textId="77777777" w:rsidR="001847F0" w:rsidRPr="001847F0" w:rsidRDefault="001847F0" w:rsidP="001847F0">
            <w:pPr>
              <w:rPr>
                <w:sz w:val="14"/>
                <w:szCs w:val="14"/>
              </w:rPr>
            </w:pPr>
          </w:p>
        </w:tc>
      </w:tr>
      <w:tr w:rsidR="001847F0" w:rsidRPr="001847F0" w14:paraId="5072136D" w14:textId="77777777" w:rsidTr="006E34AB">
        <w:trPr>
          <w:trHeight w:val="542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1DDE888B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0D91" w14:textId="77777777" w:rsidR="001847F0" w:rsidRPr="001847F0" w:rsidRDefault="001847F0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 xml:space="preserve">Laurea specifica magistrale o quadriennale vecchio ordinamento specifica e attinente al progetto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620C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12</w:t>
            </w:r>
          </w:p>
        </w:tc>
        <w:tc>
          <w:tcPr>
            <w:tcW w:w="1987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62902F43" w14:textId="77777777" w:rsidR="001847F0" w:rsidRPr="001847F0" w:rsidRDefault="001847F0" w:rsidP="001847F0">
            <w:pPr>
              <w:rPr>
                <w:sz w:val="14"/>
                <w:szCs w:val="14"/>
              </w:rPr>
            </w:pPr>
          </w:p>
        </w:tc>
      </w:tr>
      <w:tr w:rsidR="001847F0" w:rsidRPr="001847F0" w14:paraId="1DA64E31" w14:textId="77777777" w:rsidTr="006E34AB">
        <w:trPr>
          <w:trHeight w:val="695"/>
        </w:trPr>
        <w:tc>
          <w:tcPr>
            <w:tcW w:w="1635" w:type="dxa"/>
            <w:vMerge w:val="restart"/>
            <w:tcBorders>
              <w:right w:val="single" w:sz="4" w:space="0" w:color="auto"/>
            </w:tcBorders>
            <w:vAlign w:val="center"/>
          </w:tcPr>
          <w:p w14:paraId="436020A1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Altri titoli e specializzazioni</w:t>
            </w:r>
          </w:p>
          <w:p w14:paraId="59D086C5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28 punti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511B" w14:textId="77777777" w:rsidR="001847F0" w:rsidRDefault="001847F0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Corsi post-laurea di livello universitario attinenti al progetto (master, corsi di specializzazione, dottorati di ricerca)</w:t>
            </w:r>
          </w:p>
          <w:p w14:paraId="2FCF1BF1" w14:textId="7E517303" w:rsidR="0036769E" w:rsidRPr="001847F0" w:rsidRDefault="0036769E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C75D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  <w:p w14:paraId="56401A51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743E85F7" w14:textId="0537DC69" w:rsidR="001847F0" w:rsidRPr="001847F0" w:rsidRDefault="001847F0" w:rsidP="001847F0">
            <w:pPr>
              <w:jc w:val="center"/>
              <w:rPr>
                <w:sz w:val="14"/>
                <w:szCs w:val="14"/>
              </w:rPr>
            </w:pPr>
          </w:p>
        </w:tc>
      </w:tr>
      <w:tr w:rsidR="001847F0" w:rsidRPr="001847F0" w14:paraId="72D76C0E" w14:textId="77777777" w:rsidTr="006E34AB">
        <w:trPr>
          <w:trHeight w:val="559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10127237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8B39" w14:textId="77777777" w:rsidR="001847F0" w:rsidRDefault="001847F0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Borse di studio e/o vincitori di pubblici concorsi, iscrizione albo professionale con riferimento all’area progettuale</w:t>
            </w:r>
          </w:p>
          <w:p w14:paraId="2EB4553D" w14:textId="26BBB252" w:rsidR="0036769E" w:rsidRPr="001847F0" w:rsidRDefault="0036769E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D3E9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6D6C67CF" w14:textId="1C41DE37" w:rsidR="001847F0" w:rsidRPr="001847F0" w:rsidRDefault="001847F0" w:rsidP="001847F0">
            <w:pPr>
              <w:jc w:val="center"/>
              <w:rPr>
                <w:sz w:val="14"/>
                <w:szCs w:val="14"/>
              </w:rPr>
            </w:pPr>
          </w:p>
        </w:tc>
      </w:tr>
      <w:tr w:rsidR="001847F0" w:rsidRPr="001847F0" w14:paraId="5407439F" w14:textId="77777777" w:rsidTr="006E34AB">
        <w:trPr>
          <w:trHeight w:val="568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4D5938AA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1F03" w14:textId="77777777" w:rsidR="001847F0" w:rsidRDefault="001847F0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Inserimento in graduatorie di merito a concorsi scolastici per esami e titoli (non vincitori)</w:t>
            </w:r>
          </w:p>
          <w:p w14:paraId="72DFBB07" w14:textId="23639D6B" w:rsidR="0036769E" w:rsidRPr="001847F0" w:rsidRDefault="0036769E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039E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  <w:p w14:paraId="69F2727A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151EA75C" w14:textId="08E17445" w:rsidR="001847F0" w:rsidRPr="001847F0" w:rsidRDefault="001847F0" w:rsidP="001847F0">
            <w:pPr>
              <w:jc w:val="center"/>
              <w:rPr>
                <w:sz w:val="14"/>
                <w:szCs w:val="14"/>
              </w:rPr>
            </w:pPr>
          </w:p>
        </w:tc>
      </w:tr>
      <w:tr w:rsidR="001847F0" w:rsidRPr="001847F0" w14:paraId="11698052" w14:textId="77777777" w:rsidTr="006E34AB">
        <w:trPr>
          <w:trHeight w:val="420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35BA0460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077F" w14:textId="77777777" w:rsidR="001847F0" w:rsidRDefault="001847F0" w:rsidP="001847F0">
            <w:pPr>
              <w:jc w:val="both"/>
              <w:rPr>
                <w:sz w:val="14"/>
                <w:szCs w:val="14"/>
              </w:rPr>
            </w:pPr>
            <w:proofErr w:type="spellStart"/>
            <w:r w:rsidRPr="001847F0">
              <w:rPr>
                <w:sz w:val="14"/>
                <w:szCs w:val="14"/>
              </w:rPr>
              <w:t>Ecdl</w:t>
            </w:r>
            <w:proofErr w:type="spellEnd"/>
            <w:r w:rsidRPr="001847F0">
              <w:rPr>
                <w:sz w:val="14"/>
                <w:szCs w:val="14"/>
              </w:rPr>
              <w:t xml:space="preserve"> base o titoli equivalenti o superiori</w:t>
            </w:r>
          </w:p>
          <w:p w14:paraId="3C46BA01" w14:textId="7EBA924A" w:rsidR="0036769E" w:rsidRPr="001847F0" w:rsidRDefault="0036769E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9E1F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2F70B200" w14:textId="6A635FBF" w:rsidR="001847F0" w:rsidRPr="001847F0" w:rsidRDefault="001847F0" w:rsidP="001847F0">
            <w:pPr>
              <w:jc w:val="center"/>
              <w:rPr>
                <w:sz w:val="14"/>
                <w:szCs w:val="14"/>
              </w:rPr>
            </w:pPr>
          </w:p>
        </w:tc>
      </w:tr>
      <w:tr w:rsidR="001847F0" w:rsidRPr="001847F0" w14:paraId="20D57F05" w14:textId="77777777" w:rsidTr="006E34AB">
        <w:trPr>
          <w:trHeight w:val="400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176C953F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9F84" w14:textId="77777777" w:rsidR="001847F0" w:rsidRDefault="001847F0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Certificazioni linguistiche di livello almeno B1</w:t>
            </w:r>
          </w:p>
          <w:p w14:paraId="3BA641FE" w14:textId="14916DC9" w:rsidR="0036769E" w:rsidRPr="001847F0" w:rsidRDefault="0036769E" w:rsidP="001847F0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7846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</w:p>
          <w:p w14:paraId="1B990ED1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59DA254A" w14:textId="518EDA9A" w:rsidR="001847F0" w:rsidRPr="001847F0" w:rsidRDefault="001847F0" w:rsidP="001847F0">
            <w:pPr>
              <w:jc w:val="center"/>
              <w:rPr>
                <w:sz w:val="14"/>
                <w:szCs w:val="14"/>
              </w:rPr>
            </w:pPr>
          </w:p>
        </w:tc>
      </w:tr>
      <w:tr w:rsidR="001847F0" w:rsidRPr="001847F0" w14:paraId="1A169761" w14:textId="77777777" w:rsidTr="006E34AB">
        <w:trPr>
          <w:trHeight w:val="402"/>
        </w:trPr>
        <w:tc>
          <w:tcPr>
            <w:tcW w:w="10173" w:type="dxa"/>
            <w:gridSpan w:val="10"/>
            <w:vAlign w:val="center"/>
          </w:tcPr>
          <w:p w14:paraId="3976B550" w14:textId="77777777" w:rsidR="001847F0" w:rsidRPr="001847F0" w:rsidRDefault="001847F0" w:rsidP="001847F0">
            <w:pPr>
              <w:ind w:left="720"/>
              <w:contextualSpacing/>
              <w:jc w:val="center"/>
              <w:rPr>
                <w:i/>
              </w:rPr>
            </w:pPr>
            <w:r w:rsidRPr="001847F0">
              <w:rPr>
                <w:b/>
                <w:sz w:val="14"/>
                <w:szCs w:val="14"/>
              </w:rPr>
              <w:t>2)Attività professionali – max 30 punti</w:t>
            </w:r>
          </w:p>
        </w:tc>
      </w:tr>
      <w:tr w:rsidR="001847F0" w:rsidRPr="001847F0" w14:paraId="3B83ACF2" w14:textId="77777777" w:rsidTr="006E34AB">
        <w:trPr>
          <w:trHeight w:val="402"/>
        </w:trPr>
        <w:tc>
          <w:tcPr>
            <w:tcW w:w="165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6FBA2B7E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Esperienze professionali specifiche</w:t>
            </w:r>
          </w:p>
          <w:p w14:paraId="54237702" w14:textId="77777777" w:rsidR="001847F0" w:rsidRPr="001847F0" w:rsidRDefault="001847F0" w:rsidP="001847F0">
            <w:pPr>
              <w:jc w:val="center"/>
              <w:rPr>
                <w:b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30 punti</w:t>
            </w: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AEDAF" w14:textId="77777777" w:rsidR="001847F0" w:rsidRDefault="001847F0" w:rsidP="001847F0">
            <w:pPr>
              <w:ind w:left="51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Attività professionali coerenti con l’area progettuale specifica (progettazione, ricerca, organizzazione)</w:t>
            </w:r>
          </w:p>
          <w:p w14:paraId="6F9979D7" w14:textId="0983B8C2" w:rsidR="0036769E" w:rsidRPr="001847F0" w:rsidRDefault="0036769E" w:rsidP="001847F0">
            <w:pPr>
              <w:ind w:left="51"/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5 per ogni anno completo fino ad un massimo di 2 anni</w:t>
            </w: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41F72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5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63973972" w14:textId="5CC7DD6A" w:rsidR="001847F0" w:rsidRPr="001847F0" w:rsidRDefault="001847F0" w:rsidP="001847F0">
            <w:pPr>
              <w:jc w:val="center"/>
              <w:rPr>
                <w:sz w:val="14"/>
                <w:szCs w:val="14"/>
              </w:rPr>
            </w:pPr>
          </w:p>
        </w:tc>
      </w:tr>
      <w:tr w:rsidR="001847F0" w:rsidRPr="001847F0" w14:paraId="165F1255" w14:textId="77777777" w:rsidTr="006E34AB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58E9449" w14:textId="77777777" w:rsidR="001847F0" w:rsidRPr="001847F0" w:rsidRDefault="001847F0" w:rsidP="001847F0">
            <w:pPr>
              <w:rPr>
                <w:b/>
                <w:sz w:val="14"/>
                <w:szCs w:val="14"/>
              </w:rPr>
            </w:pP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99AF4" w14:textId="77777777" w:rsidR="001847F0" w:rsidRDefault="001847F0" w:rsidP="001847F0">
            <w:pPr>
              <w:ind w:left="43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Collaborazioni con enti universitari</w:t>
            </w:r>
          </w:p>
          <w:p w14:paraId="09DB7C3B" w14:textId="2CEE0D01" w:rsidR="0036769E" w:rsidRPr="001847F0" w:rsidRDefault="0036769E" w:rsidP="001847F0">
            <w:pPr>
              <w:ind w:left="43"/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 per ogni collaborazione fino ad un massimo di</w:t>
            </w:r>
            <w:r>
              <w:rPr>
                <w:i/>
                <w:sz w:val="14"/>
                <w:szCs w:val="14"/>
              </w:rPr>
              <w:t>3</w:t>
            </w: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99064" w14:textId="77777777" w:rsidR="001847F0" w:rsidRPr="001847F0" w:rsidRDefault="001847F0" w:rsidP="001847F0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6F652591" w14:textId="4A4FBC24" w:rsidR="001847F0" w:rsidRPr="001847F0" w:rsidRDefault="001847F0" w:rsidP="001847F0">
            <w:pPr>
              <w:jc w:val="center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 xml:space="preserve">3 </w:t>
            </w:r>
          </w:p>
        </w:tc>
      </w:tr>
      <w:tr w:rsidR="0036769E" w:rsidRPr="001847F0" w14:paraId="08A95FF3" w14:textId="77777777" w:rsidTr="006E34AB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584EF4A9" w14:textId="77777777" w:rsidR="0036769E" w:rsidRPr="001847F0" w:rsidRDefault="0036769E" w:rsidP="0036769E">
            <w:pPr>
              <w:rPr>
                <w:b/>
                <w:sz w:val="14"/>
                <w:szCs w:val="14"/>
              </w:rPr>
            </w:pP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CD08F" w14:textId="47D26E45" w:rsidR="0036769E" w:rsidRPr="001847F0" w:rsidRDefault="0036769E" w:rsidP="0036769E">
            <w:pPr>
              <w:ind w:left="43"/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3 per ogni corso annuale fino ad un massimo di 3 corsi</w:t>
            </w: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9DDA2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65A867F7" w14:textId="40C99309" w:rsidR="0036769E" w:rsidRPr="001847F0" w:rsidRDefault="0036769E" w:rsidP="0036769E">
            <w:pPr>
              <w:jc w:val="center"/>
              <w:rPr>
                <w:sz w:val="14"/>
                <w:szCs w:val="14"/>
              </w:rPr>
            </w:pPr>
          </w:p>
        </w:tc>
      </w:tr>
      <w:tr w:rsidR="0036769E" w:rsidRPr="001847F0" w14:paraId="553CFDFB" w14:textId="77777777" w:rsidTr="006E34AB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4D2B25C" w14:textId="77777777" w:rsidR="0036769E" w:rsidRPr="001847F0" w:rsidRDefault="0036769E" w:rsidP="0036769E">
            <w:pPr>
              <w:rPr>
                <w:b/>
                <w:sz w:val="14"/>
                <w:szCs w:val="14"/>
              </w:rPr>
            </w:pP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F93DD" w14:textId="579DACE5" w:rsidR="0036769E" w:rsidRDefault="0036769E" w:rsidP="0036769E">
            <w:pPr>
              <w:ind w:left="43"/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 xml:space="preserve">Attività di coordinamento didattico-metodologico inerenti alle attività progettuali extracurriculari </w:t>
            </w:r>
            <w:r w:rsidRPr="001847F0">
              <w:rPr>
                <w:i/>
                <w:sz w:val="14"/>
                <w:szCs w:val="14"/>
              </w:rPr>
              <w:t>Punti 1 per ogni anno fino ad un massimo di 5 attività</w:t>
            </w:r>
          </w:p>
          <w:p w14:paraId="02115F66" w14:textId="3708624A" w:rsidR="0036769E" w:rsidRPr="001847F0" w:rsidRDefault="0036769E" w:rsidP="0036769E">
            <w:pPr>
              <w:ind w:left="43"/>
              <w:jc w:val="both"/>
              <w:rPr>
                <w:b/>
                <w:sz w:val="14"/>
                <w:szCs w:val="14"/>
              </w:rPr>
            </w:pP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575B6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6E01C705" w14:textId="5D7044B3" w:rsidR="0036769E" w:rsidRPr="001847F0" w:rsidRDefault="0036769E" w:rsidP="0036769E">
            <w:pPr>
              <w:jc w:val="center"/>
              <w:rPr>
                <w:sz w:val="14"/>
                <w:szCs w:val="14"/>
              </w:rPr>
            </w:pPr>
          </w:p>
        </w:tc>
      </w:tr>
      <w:tr w:rsidR="0036769E" w:rsidRPr="001847F0" w14:paraId="31C6CBB2" w14:textId="77777777" w:rsidTr="006E34AB">
        <w:trPr>
          <w:trHeight w:val="402"/>
        </w:trPr>
        <w:tc>
          <w:tcPr>
            <w:tcW w:w="10173" w:type="dxa"/>
            <w:gridSpan w:val="10"/>
            <w:vAlign w:val="center"/>
          </w:tcPr>
          <w:p w14:paraId="1FE86711" w14:textId="77777777" w:rsidR="0036769E" w:rsidRPr="001847F0" w:rsidRDefault="0036769E" w:rsidP="0036769E">
            <w:pPr>
              <w:ind w:left="720"/>
              <w:contextualSpacing/>
              <w:jc w:val="center"/>
              <w:rPr>
                <w:b/>
                <w:sz w:val="14"/>
                <w:szCs w:val="14"/>
              </w:rPr>
            </w:pPr>
            <w:r w:rsidRPr="001847F0">
              <w:rPr>
                <w:b/>
                <w:sz w:val="14"/>
                <w:szCs w:val="14"/>
              </w:rPr>
              <w:t>3) Collaborazioni con enti di formazione e ricerca – max 20 punti</w:t>
            </w:r>
          </w:p>
        </w:tc>
      </w:tr>
      <w:tr w:rsidR="0036769E" w:rsidRPr="001847F0" w14:paraId="366366BF" w14:textId="77777777" w:rsidTr="006E34AB">
        <w:trPr>
          <w:trHeight w:val="402"/>
        </w:trPr>
        <w:tc>
          <w:tcPr>
            <w:tcW w:w="165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281414F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Titoli</w:t>
            </w:r>
          </w:p>
          <w:p w14:paraId="23B33EC8" w14:textId="77777777" w:rsidR="0036769E" w:rsidRPr="001847F0" w:rsidRDefault="0036769E" w:rsidP="0036769E">
            <w:pPr>
              <w:ind w:left="142"/>
              <w:rPr>
                <w:b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20 punti</w:t>
            </w:r>
          </w:p>
        </w:tc>
        <w:tc>
          <w:tcPr>
            <w:tcW w:w="55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C3249" w14:textId="09FC3853" w:rsidR="0036769E" w:rsidRPr="001847F0" w:rsidRDefault="0036769E" w:rsidP="0036769E">
            <w:pPr>
              <w:ind w:left="43"/>
              <w:rPr>
                <w:b/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Incarichi in attività di formazione specifica rientranti nel PNFD/PNSD</w:t>
            </w:r>
            <w:r w:rsidRPr="001847F0">
              <w:rPr>
                <w:i/>
                <w:sz w:val="14"/>
                <w:szCs w:val="14"/>
              </w:rPr>
              <w:t xml:space="preserve"> Punti 4 per ogni anno fino ad un massimo di 4 attività</w:t>
            </w:r>
          </w:p>
        </w:tc>
        <w:tc>
          <w:tcPr>
            <w:tcW w:w="100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A1D3C3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7445D759" w14:textId="341A0CCD" w:rsidR="0036769E" w:rsidRPr="001847F0" w:rsidRDefault="0036769E" w:rsidP="0036769E">
            <w:pPr>
              <w:jc w:val="center"/>
              <w:rPr>
                <w:sz w:val="14"/>
                <w:szCs w:val="14"/>
              </w:rPr>
            </w:pPr>
          </w:p>
        </w:tc>
      </w:tr>
      <w:tr w:rsidR="0036769E" w:rsidRPr="001847F0" w14:paraId="0005E1AF" w14:textId="77777777" w:rsidTr="006E34AB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E697924" w14:textId="77777777" w:rsidR="0036769E" w:rsidRPr="001847F0" w:rsidRDefault="0036769E" w:rsidP="0036769E">
            <w:pPr>
              <w:rPr>
                <w:b/>
                <w:sz w:val="14"/>
                <w:szCs w:val="14"/>
              </w:rPr>
            </w:pPr>
          </w:p>
        </w:tc>
        <w:tc>
          <w:tcPr>
            <w:tcW w:w="55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9260E" w14:textId="1634CADB" w:rsidR="0036769E" w:rsidRPr="001847F0" w:rsidRDefault="0036769E" w:rsidP="0036769E">
            <w:pPr>
              <w:ind w:left="43"/>
              <w:rPr>
                <w:b/>
                <w:sz w:val="14"/>
                <w:szCs w:val="14"/>
                <w:highlight w:val="yellow"/>
              </w:rPr>
            </w:pPr>
            <w:r w:rsidRPr="001847F0">
              <w:rPr>
                <w:i/>
                <w:sz w:val="14"/>
                <w:szCs w:val="14"/>
              </w:rPr>
              <w:t>Punti 2 per ogni anno fino ad un massimo di 2 attività</w:t>
            </w:r>
          </w:p>
        </w:tc>
        <w:tc>
          <w:tcPr>
            <w:tcW w:w="100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5C7F8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20A5499D" w14:textId="75246859" w:rsidR="0036769E" w:rsidRPr="001847F0" w:rsidRDefault="0036769E" w:rsidP="0036769E">
            <w:pPr>
              <w:jc w:val="center"/>
              <w:rPr>
                <w:sz w:val="14"/>
                <w:szCs w:val="14"/>
              </w:rPr>
            </w:pPr>
          </w:p>
        </w:tc>
      </w:tr>
      <w:tr w:rsidR="0036769E" w:rsidRPr="001847F0" w14:paraId="77E53FDF" w14:textId="77777777" w:rsidTr="006E34AB">
        <w:trPr>
          <w:trHeight w:val="402"/>
        </w:trPr>
        <w:tc>
          <w:tcPr>
            <w:tcW w:w="10173" w:type="dxa"/>
            <w:gridSpan w:val="10"/>
            <w:vAlign w:val="center"/>
          </w:tcPr>
          <w:p w14:paraId="7CAF9B49" w14:textId="77777777" w:rsidR="0036769E" w:rsidRPr="001847F0" w:rsidRDefault="0036769E" w:rsidP="0036769E">
            <w:pPr>
              <w:ind w:left="360"/>
              <w:contextualSpacing/>
              <w:jc w:val="center"/>
              <w:rPr>
                <w:i/>
                <w:sz w:val="18"/>
                <w:szCs w:val="18"/>
              </w:rPr>
            </w:pPr>
            <w:r w:rsidRPr="001847F0">
              <w:rPr>
                <w:b/>
                <w:sz w:val="14"/>
                <w:szCs w:val="14"/>
              </w:rPr>
              <w:t>4) Pubblicazioni di natura didattica – max 10 punti</w:t>
            </w:r>
          </w:p>
        </w:tc>
      </w:tr>
      <w:tr w:rsidR="0036769E" w:rsidRPr="001847F0" w14:paraId="7ACA42AE" w14:textId="77777777" w:rsidTr="006E34AB">
        <w:trPr>
          <w:trHeight w:val="402"/>
        </w:trPr>
        <w:tc>
          <w:tcPr>
            <w:tcW w:w="164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0D03B7C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Pubblicazioni</w:t>
            </w:r>
          </w:p>
          <w:p w14:paraId="3F86C60F" w14:textId="77777777" w:rsidR="0036769E" w:rsidRPr="001847F0" w:rsidRDefault="0036769E" w:rsidP="0036769E">
            <w:pPr>
              <w:ind w:left="142"/>
              <w:rPr>
                <w:b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10 punti</w:t>
            </w:r>
          </w:p>
        </w:tc>
        <w:tc>
          <w:tcPr>
            <w:tcW w:w="55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90843" w14:textId="4E405A01" w:rsidR="0036769E" w:rsidRPr="001847F0" w:rsidRDefault="0036769E" w:rsidP="0036769E">
            <w:pPr>
              <w:rPr>
                <w:b/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Pubblicazioni di testi didattici e/o multimediali</w:t>
            </w:r>
            <w:r w:rsidRPr="001847F0">
              <w:rPr>
                <w:i/>
                <w:sz w:val="14"/>
                <w:szCs w:val="14"/>
              </w:rPr>
              <w:t xml:space="preserve"> Punti 1 per ogni pubblicazione fino ad un massimo di 5</w:t>
            </w:r>
          </w:p>
        </w:tc>
        <w:tc>
          <w:tcPr>
            <w:tcW w:w="10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ED1E0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952" w:type="dxa"/>
            <w:gridSpan w:val="2"/>
            <w:tcBorders>
              <w:left w:val="single" w:sz="4" w:space="0" w:color="auto"/>
            </w:tcBorders>
            <w:vAlign w:val="center"/>
          </w:tcPr>
          <w:p w14:paraId="5E76488D" w14:textId="0E59122E" w:rsidR="0036769E" w:rsidRPr="001847F0" w:rsidRDefault="0036769E" w:rsidP="0036769E">
            <w:pPr>
              <w:jc w:val="center"/>
              <w:rPr>
                <w:sz w:val="14"/>
                <w:szCs w:val="14"/>
              </w:rPr>
            </w:pPr>
          </w:p>
        </w:tc>
      </w:tr>
      <w:tr w:rsidR="0036769E" w:rsidRPr="001847F0" w14:paraId="39B07556" w14:textId="77777777" w:rsidTr="006E34AB">
        <w:trPr>
          <w:trHeight w:val="402"/>
        </w:trPr>
        <w:tc>
          <w:tcPr>
            <w:tcW w:w="164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C6CF7E9" w14:textId="77777777" w:rsidR="0036769E" w:rsidRPr="001847F0" w:rsidRDefault="0036769E" w:rsidP="0036769E">
            <w:pPr>
              <w:rPr>
                <w:b/>
                <w:sz w:val="14"/>
                <w:szCs w:val="14"/>
              </w:rPr>
            </w:pPr>
          </w:p>
        </w:tc>
        <w:tc>
          <w:tcPr>
            <w:tcW w:w="55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54283" w14:textId="77777777" w:rsidR="0036769E" w:rsidRDefault="0036769E" w:rsidP="0036769E">
            <w:pPr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Pubblicazioni didattiche su giornali e riviste</w:t>
            </w:r>
          </w:p>
          <w:p w14:paraId="3B6F724C" w14:textId="4D756B63" w:rsidR="0036769E" w:rsidRPr="001847F0" w:rsidRDefault="0036769E" w:rsidP="0036769E">
            <w:pPr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 per ogni pubblicazione fino ad un massimo di 5</w:t>
            </w:r>
          </w:p>
        </w:tc>
        <w:tc>
          <w:tcPr>
            <w:tcW w:w="10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0A07B" w14:textId="77777777" w:rsidR="0036769E" w:rsidRPr="001847F0" w:rsidRDefault="0036769E" w:rsidP="0036769E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952" w:type="dxa"/>
            <w:gridSpan w:val="2"/>
            <w:tcBorders>
              <w:left w:val="single" w:sz="4" w:space="0" w:color="auto"/>
            </w:tcBorders>
            <w:vAlign w:val="center"/>
          </w:tcPr>
          <w:p w14:paraId="0A99647B" w14:textId="4850B8BE" w:rsidR="0036769E" w:rsidRPr="001847F0" w:rsidRDefault="0036769E" w:rsidP="0036769E">
            <w:pPr>
              <w:jc w:val="center"/>
              <w:rPr>
                <w:sz w:val="14"/>
                <w:szCs w:val="14"/>
              </w:rPr>
            </w:pPr>
          </w:p>
        </w:tc>
      </w:tr>
    </w:tbl>
    <w:p w14:paraId="4BAB0C35" w14:textId="42AD9506" w:rsidR="002B2FC1" w:rsidRDefault="002B2FC1" w:rsidP="001850A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183AEAFD" w14:textId="38E433AB" w:rsidR="002B2FC1" w:rsidRDefault="002B2FC1" w:rsidP="001850A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38B4FC76" w14:textId="38E49542" w:rsidR="00C9772E" w:rsidRPr="0033083B" w:rsidRDefault="00C9772E" w:rsidP="008F6C71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color w:val="000000"/>
          <w:sz w:val="24"/>
          <w:szCs w:val="24"/>
        </w:rPr>
        <w:t>Lì</w:t>
      </w:r>
      <w:r w:rsidR="0033083B" w:rsidRPr="0033083B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33083B">
        <w:rPr>
          <w:rFonts w:ascii="Calibri" w:eastAsia="Verdana" w:hAnsi="Calibri" w:cs="Calibri"/>
          <w:color w:val="000000"/>
          <w:sz w:val="24"/>
          <w:szCs w:val="24"/>
        </w:rPr>
        <w:t>___________________</w:t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33083B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8F6C71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24DA5DD5" w14:textId="6FC630DF" w:rsidR="00A04524" w:rsidRPr="00D25143" w:rsidRDefault="00C9772E" w:rsidP="008F6C71">
      <w:pPr>
        <w:ind w:left="6379" w:right="283" w:hanging="6"/>
        <w:rPr>
          <w:rFonts w:ascii="Calibri" w:eastAsia="Arial" w:hAnsi="Calibri" w:cs="Calibri"/>
          <w:color w:val="000000"/>
          <w:sz w:val="22"/>
          <w:szCs w:val="22"/>
        </w:rPr>
      </w:pPr>
      <w:r w:rsidRPr="00E61CE6">
        <w:rPr>
          <w:rFonts w:ascii="Calibri" w:hAnsi="Calibri" w:cs="Calibri"/>
          <w:color w:val="000000"/>
          <w:sz w:val="22"/>
          <w:szCs w:val="22"/>
        </w:rPr>
        <w:t>_______________________________</w:t>
      </w:r>
    </w:p>
    <w:sectPr w:rsidR="00A04524" w:rsidRPr="00D25143" w:rsidSect="008F6C71">
      <w:headerReference w:type="default" r:id="rId7"/>
      <w:footerReference w:type="default" r:id="rId8"/>
      <w:pgSz w:w="11906" w:h="16838"/>
      <w:pgMar w:top="851" w:right="851" w:bottom="567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31ACE" w14:textId="77777777" w:rsidR="004144E5" w:rsidRPr="00E61CE6" w:rsidRDefault="004144E5">
      <w:r w:rsidRPr="00E61CE6">
        <w:separator/>
      </w:r>
    </w:p>
  </w:endnote>
  <w:endnote w:type="continuationSeparator" w:id="0">
    <w:p w14:paraId="1BF41105" w14:textId="77777777" w:rsidR="004144E5" w:rsidRPr="00E61CE6" w:rsidRDefault="004144E5">
      <w:r w:rsidRPr="00E61C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A955BA" w14:textId="323BE505" w:rsidR="008861D4" w:rsidRDefault="0033083B" w:rsidP="0033083B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33083B">
              <w:rPr>
                <w:rFonts w:asciiTheme="minorHAnsi" w:hAnsiTheme="minorHAnsi" w:cstheme="minorHAnsi"/>
              </w:rPr>
              <w:t xml:space="preserve">Pag.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33083B">
              <w:rPr>
                <w:rFonts w:asciiTheme="minorHAnsi" w:hAnsiTheme="minorHAnsi" w:cstheme="minorHAnsi"/>
                <w:b/>
                <w:bCs/>
              </w:rPr>
              <w:t>2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33083B">
              <w:rPr>
                <w:rFonts w:asciiTheme="minorHAnsi" w:hAnsiTheme="minorHAnsi" w:cstheme="minorHAnsi"/>
              </w:rPr>
              <w:t xml:space="preserve"> a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33083B">
              <w:rPr>
                <w:rFonts w:asciiTheme="minorHAnsi" w:hAnsiTheme="minorHAnsi" w:cstheme="minorHAnsi"/>
                <w:b/>
                <w:bCs/>
              </w:rPr>
              <w:t>2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2690ED81" w14:textId="5A5D79D9" w:rsidR="0061608E" w:rsidRPr="0061608E" w:rsidRDefault="0061608E" w:rsidP="0061608E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>Avviso reclutamento docente interno come Tutor d’Aula del progetto PN21-27 “${</w:t>
    </w:r>
    <w:proofErr w:type="spellStart"/>
    <w:r w:rsidRPr="00243E7A">
      <w:rPr>
        <w:rFonts w:asciiTheme="minorHAnsi" w:hAnsiTheme="minorHAnsi" w:cstheme="minorHAnsi"/>
        <w:sz w:val="18"/>
        <w:szCs w:val="18"/>
      </w:rPr>
      <w:t>codice_progetto</w:t>
    </w:r>
    <w:proofErr w:type="spellEnd"/>
    <w:r w:rsidRPr="00243E7A">
      <w:rPr>
        <w:rFonts w:asciiTheme="minorHAnsi" w:hAnsiTheme="minorHAnsi" w:cstheme="minorHAnsi"/>
        <w:sz w:val="18"/>
        <w:szCs w:val="18"/>
      </w:rPr>
      <w:t>}” – Allegato</w:t>
    </w:r>
    <w:r>
      <w:rPr>
        <w:rFonts w:asciiTheme="minorHAnsi" w:hAnsiTheme="minorHAnsi" w:cstheme="minorHAnsi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A610A" w14:textId="77777777" w:rsidR="004144E5" w:rsidRPr="00E61CE6" w:rsidRDefault="004144E5">
      <w:r w:rsidRPr="00E61CE6">
        <w:separator/>
      </w:r>
    </w:p>
  </w:footnote>
  <w:footnote w:type="continuationSeparator" w:id="0">
    <w:p w14:paraId="20A6EBE2" w14:textId="77777777" w:rsidR="004144E5" w:rsidRPr="00E61CE6" w:rsidRDefault="004144E5">
      <w:r w:rsidRPr="00E61C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84DCC" w14:textId="2B3CC326" w:rsidR="00394C31" w:rsidRPr="00E61CE6" w:rsidRDefault="00714F3E" w:rsidP="00134A94">
    <w:pPr>
      <w:pStyle w:val="Intestazione"/>
      <w:tabs>
        <w:tab w:val="clear" w:pos="9638"/>
      </w:tabs>
      <w:jc w:val="center"/>
    </w:pPr>
    <w:bookmarkStart w:id="0" w:name="_Hlk169017895"/>
    <w:r w:rsidRPr="00E61CE6">
      <w:rPr>
        <w:noProof/>
      </w:rPr>
      <w:drawing>
        <wp:inline distT="0" distB="0" distL="0" distR="0" wp14:anchorId="69965BF8" wp14:editId="08A1E122">
          <wp:extent cx="6457950" cy="723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2240"/>
    <w:rsid w:val="000242B0"/>
    <w:rsid w:val="00036236"/>
    <w:rsid w:val="00036E42"/>
    <w:rsid w:val="000407F9"/>
    <w:rsid w:val="000523C5"/>
    <w:rsid w:val="00061142"/>
    <w:rsid w:val="000630CE"/>
    <w:rsid w:val="00074FE9"/>
    <w:rsid w:val="000952B9"/>
    <w:rsid w:val="00097718"/>
    <w:rsid w:val="000A36CC"/>
    <w:rsid w:val="000A7F57"/>
    <w:rsid w:val="000B58AF"/>
    <w:rsid w:val="000C5118"/>
    <w:rsid w:val="000D3B3E"/>
    <w:rsid w:val="000D4E4F"/>
    <w:rsid w:val="000E37C5"/>
    <w:rsid w:val="000F05A5"/>
    <w:rsid w:val="000F78F4"/>
    <w:rsid w:val="00100687"/>
    <w:rsid w:val="00101F79"/>
    <w:rsid w:val="00111494"/>
    <w:rsid w:val="00122692"/>
    <w:rsid w:val="001253CE"/>
    <w:rsid w:val="001319F3"/>
    <w:rsid w:val="00133ED4"/>
    <w:rsid w:val="00134A94"/>
    <w:rsid w:val="00143FBE"/>
    <w:rsid w:val="001443A6"/>
    <w:rsid w:val="001467A5"/>
    <w:rsid w:val="00151C60"/>
    <w:rsid w:val="001575DC"/>
    <w:rsid w:val="00160BF3"/>
    <w:rsid w:val="00164B13"/>
    <w:rsid w:val="00182AA5"/>
    <w:rsid w:val="001847F0"/>
    <w:rsid w:val="001850A0"/>
    <w:rsid w:val="001862AD"/>
    <w:rsid w:val="00194D69"/>
    <w:rsid w:val="00197554"/>
    <w:rsid w:val="001A7184"/>
    <w:rsid w:val="001B63B5"/>
    <w:rsid w:val="001D3189"/>
    <w:rsid w:val="001F4706"/>
    <w:rsid w:val="001F7E90"/>
    <w:rsid w:val="0020089A"/>
    <w:rsid w:val="00203CF6"/>
    <w:rsid w:val="002157B4"/>
    <w:rsid w:val="00216783"/>
    <w:rsid w:val="002171EF"/>
    <w:rsid w:val="00234FC0"/>
    <w:rsid w:val="00235BF0"/>
    <w:rsid w:val="00241BB2"/>
    <w:rsid w:val="00246F6D"/>
    <w:rsid w:val="00254870"/>
    <w:rsid w:val="00260795"/>
    <w:rsid w:val="00266355"/>
    <w:rsid w:val="002708C3"/>
    <w:rsid w:val="002824C6"/>
    <w:rsid w:val="0028318A"/>
    <w:rsid w:val="002949B6"/>
    <w:rsid w:val="00295249"/>
    <w:rsid w:val="002A4680"/>
    <w:rsid w:val="002B2FC1"/>
    <w:rsid w:val="002B6CBA"/>
    <w:rsid w:val="002C0675"/>
    <w:rsid w:val="002D79A1"/>
    <w:rsid w:val="002F06B9"/>
    <w:rsid w:val="002F4FAC"/>
    <w:rsid w:val="00304201"/>
    <w:rsid w:val="00305BD0"/>
    <w:rsid w:val="00310228"/>
    <w:rsid w:val="00311BDD"/>
    <w:rsid w:val="00325B8F"/>
    <w:rsid w:val="0033083B"/>
    <w:rsid w:val="00331848"/>
    <w:rsid w:val="003323C5"/>
    <w:rsid w:val="00337687"/>
    <w:rsid w:val="003607DB"/>
    <w:rsid w:val="0036769E"/>
    <w:rsid w:val="00370EAB"/>
    <w:rsid w:val="00380ABD"/>
    <w:rsid w:val="00380FB0"/>
    <w:rsid w:val="003914FF"/>
    <w:rsid w:val="00394C31"/>
    <w:rsid w:val="003B3F38"/>
    <w:rsid w:val="003C0880"/>
    <w:rsid w:val="003D0042"/>
    <w:rsid w:val="003D2D72"/>
    <w:rsid w:val="003F1B75"/>
    <w:rsid w:val="004123A7"/>
    <w:rsid w:val="004144E5"/>
    <w:rsid w:val="00415954"/>
    <w:rsid w:val="00425E58"/>
    <w:rsid w:val="00432186"/>
    <w:rsid w:val="0043274E"/>
    <w:rsid w:val="004428A9"/>
    <w:rsid w:val="004431F0"/>
    <w:rsid w:val="00470181"/>
    <w:rsid w:val="00497AE5"/>
    <w:rsid w:val="004B5284"/>
    <w:rsid w:val="004B5B2D"/>
    <w:rsid w:val="004B6227"/>
    <w:rsid w:val="004C5F8E"/>
    <w:rsid w:val="004D2061"/>
    <w:rsid w:val="004E6042"/>
    <w:rsid w:val="004F14AA"/>
    <w:rsid w:val="004F4F00"/>
    <w:rsid w:val="005039F2"/>
    <w:rsid w:val="005059EE"/>
    <w:rsid w:val="00510ED7"/>
    <w:rsid w:val="00513BA4"/>
    <w:rsid w:val="00517B52"/>
    <w:rsid w:val="00532561"/>
    <w:rsid w:val="00552459"/>
    <w:rsid w:val="00557CE7"/>
    <w:rsid w:val="00560F2E"/>
    <w:rsid w:val="005707D5"/>
    <w:rsid w:val="00570DBF"/>
    <w:rsid w:val="00572FB9"/>
    <w:rsid w:val="00575AF7"/>
    <w:rsid w:val="005C1B06"/>
    <w:rsid w:val="005C7070"/>
    <w:rsid w:val="005E0161"/>
    <w:rsid w:val="006017CB"/>
    <w:rsid w:val="00611752"/>
    <w:rsid w:val="00613B90"/>
    <w:rsid w:val="0061608E"/>
    <w:rsid w:val="00622963"/>
    <w:rsid w:val="00637FE4"/>
    <w:rsid w:val="0065444C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0D0"/>
    <w:rsid w:val="006A5473"/>
    <w:rsid w:val="006A5EEA"/>
    <w:rsid w:val="006B0576"/>
    <w:rsid w:val="006C248D"/>
    <w:rsid w:val="006E3DA6"/>
    <w:rsid w:val="00711BBC"/>
    <w:rsid w:val="00714337"/>
    <w:rsid w:val="00714F3E"/>
    <w:rsid w:val="00742DE0"/>
    <w:rsid w:val="00743A70"/>
    <w:rsid w:val="0074522E"/>
    <w:rsid w:val="00745E09"/>
    <w:rsid w:val="007554FF"/>
    <w:rsid w:val="00763EF2"/>
    <w:rsid w:val="00773952"/>
    <w:rsid w:val="00777B8F"/>
    <w:rsid w:val="0078332D"/>
    <w:rsid w:val="007A0061"/>
    <w:rsid w:val="007A222F"/>
    <w:rsid w:val="007A430B"/>
    <w:rsid w:val="007A5619"/>
    <w:rsid w:val="007A59AF"/>
    <w:rsid w:val="007B092A"/>
    <w:rsid w:val="007B6B16"/>
    <w:rsid w:val="007D2599"/>
    <w:rsid w:val="007E0539"/>
    <w:rsid w:val="00800DDE"/>
    <w:rsid w:val="00810BB7"/>
    <w:rsid w:val="008203D1"/>
    <w:rsid w:val="008404BE"/>
    <w:rsid w:val="00844D43"/>
    <w:rsid w:val="0086397B"/>
    <w:rsid w:val="00863D9B"/>
    <w:rsid w:val="00864AF6"/>
    <w:rsid w:val="00880324"/>
    <w:rsid w:val="008861D4"/>
    <w:rsid w:val="00894C8A"/>
    <w:rsid w:val="008B6924"/>
    <w:rsid w:val="008B6DF3"/>
    <w:rsid w:val="008F6C71"/>
    <w:rsid w:val="00904C16"/>
    <w:rsid w:val="00924157"/>
    <w:rsid w:val="009251F3"/>
    <w:rsid w:val="00936E14"/>
    <w:rsid w:val="0094074C"/>
    <w:rsid w:val="0094104B"/>
    <w:rsid w:val="00954A56"/>
    <w:rsid w:val="0096497C"/>
    <w:rsid w:val="0096594B"/>
    <w:rsid w:val="00966954"/>
    <w:rsid w:val="00973DFC"/>
    <w:rsid w:val="00983955"/>
    <w:rsid w:val="009A3079"/>
    <w:rsid w:val="009A4053"/>
    <w:rsid w:val="009A4081"/>
    <w:rsid w:val="009B2E2F"/>
    <w:rsid w:val="009B57E2"/>
    <w:rsid w:val="009B7052"/>
    <w:rsid w:val="009C1BE9"/>
    <w:rsid w:val="009C60F9"/>
    <w:rsid w:val="009E171F"/>
    <w:rsid w:val="009E3607"/>
    <w:rsid w:val="009E55F2"/>
    <w:rsid w:val="009E5E65"/>
    <w:rsid w:val="009F22C7"/>
    <w:rsid w:val="009F4584"/>
    <w:rsid w:val="00A04524"/>
    <w:rsid w:val="00A07A6C"/>
    <w:rsid w:val="00A10CF0"/>
    <w:rsid w:val="00A47466"/>
    <w:rsid w:val="00A73B4D"/>
    <w:rsid w:val="00A82885"/>
    <w:rsid w:val="00A90462"/>
    <w:rsid w:val="00A9215B"/>
    <w:rsid w:val="00A95B6F"/>
    <w:rsid w:val="00A96172"/>
    <w:rsid w:val="00A96D3F"/>
    <w:rsid w:val="00AA06FE"/>
    <w:rsid w:val="00AB7A70"/>
    <w:rsid w:val="00AC5C7D"/>
    <w:rsid w:val="00AD16DC"/>
    <w:rsid w:val="00AD1975"/>
    <w:rsid w:val="00AD2854"/>
    <w:rsid w:val="00AF1893"/>
    <w:rsid w:val="00AF7851"/>
    <w:rsid w:val="00AF7F9A"/>
    <w:rsid w:val="00B00C8E"/>
    <w:rsid w:val="00B033EF"/>
    <w:rsid w:val="00B0598F"/>
    <w:rsid w:val="00B10185"/>
    <w:rsid w:val="00B41EFF"/>
    <w:rsid w:val="00B4389F"/>
    <w:rsid w:val="00B55049"/>
    <w:rsid w:val="00B635FD"/>
    <w:rsid w:val="00B640CE"/>
    <w:rsid w:val="00B77D78"/>
    <w:rsid w:val="00B83909"/>
    <w:rsid w:val="00B83DD1"/>
    <w:rsid w:val="00B86D65"/>
    <w:rsid w:val="00B96C72"/>
    <w:rsid w:val="00BA2D4C"/>
    <w:rsid w:val="00BB27BC"/>
    <w:rsid w:val="00BB2DB1"/>
    <w:rsid w:val="00BB5F22"/>
    <w:rsid w:val="00BD1A19"/>
    <w:rsid w:val="00BF1F7B"/>
    <w:rsid w:val="00C03B04"/>
    <w:rsid w:val="00C115C0"/>
    <w:rsid w:val="00C115DD"/>
    <w:rsid w:val="00C24190"/>
    <w:rsid w:val="00C43EEB"/>
    <w:rsid w:val="00C60804"/>
    <w:rsid w:val="00C80585"/>
    <w:rsid w:val="00C810DD"/>
    <w:rsid w:val="00C87D71"/>
    <w:rsid w:val="00C96944"/>
    <w:rsid w:val="00C9772E"/>
    <w:rsid w:val="00CE0E7E"/>
    <w:rsid w:val="00CF3163"/>
    <w:rsid w:val="00D10478"/>
    <w:rsid w:val="00D159A9"/>
    <w:rsid w:val="00D2312A"/>
    <w:rsid w:val="00D25143"/>
    <w:rsid w:val="00D25418"/>
    <w:rsid w:val="00D524B2"/>
    <w:rsid w:val="00D52C7B"/>
    <w:rsid w:val="00D530B7"/>
    <w:rsid w:val="00D74938"/>
    <w:rsid w:val="00D8118D"/>
    <w:rsid w:val="00D975F1"/>
    <w:rsid w:val="00DA694A"/>
    <w:rsid w:val="00DA6C66"/>
    <w:rsid w:val="00DB1274"/>
    <w:rsid w:val="00DB17F4"/>
    <w:rsid w:val="00DB3356"/>
    <w:rsid w:val="00DD2D8D"/>
    <w:rsid w:val="00DE0B62"/>
    <w:rsid w:val="00DE3623"/>
    <w:rsid w:val="00DE7410"/>
    <w:rsid w:val="00E3277D"/>
    <w:rsid w:val="00E33FD7"/>
    <w:rsid w:val="00E44A49"/>
    <w:rsid w:val="00E52168"/>
    <w:rsid w:val="00E54A4B"/>
    <w:rsid w:val="00E61CE6"/>
    <w:rsid w:val="00E61ED9"/>
    <w:rsid w:val="00E63251"/>
    <w:rsid w:val="00E64B02"/>
    <w:rsid w:val="00E660CE"/>
    <w:rsid w:val="00E72E78"/>
    <w:rsid w:val="00E74465"/>
    <w:rsid w:val="00E824CB"/>
    <w:rsid w:val="00EA7536"/>
    <w:rsid w:val="00EB08CB"/>
    <w:rsid w:val="00EB1791"/>
    <w:rsid w:val="00EB5F15"/>
    <w:rsid w:val="00EB7848"/>
    <w:rsid w:val="00EE06FA"/>
    <w:rsid w:val="00EE6233"/>
    <w:rsid w:val="00EF0669"/>
    <w:rsid w:val="00EF1F5F"/>
    <w:rsid w:val="00EF44CB"/>
    <w:rsid w:val="00EF6C15"/>
    <w:rsid w:val="00F22811"/>
    <w:rsid w:val="00F3766D"/>
    <w:rsid w:val="00F63914"/>
    <w:rsid w:val="00F67809"/>
    <w:rsid w:val="00F70722"/>
    <w:rsid w:val="00F71637"/>
    <w:rsid w:val="00F77E1A"/>
    <w:rsid w:val="00FA7EFD"/>
    <w:rsid w:val="00FD48B4"/>
    <w:rsid w:val="00FE3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0D30B"/>
  <w15:chartTrackingRefBased/>
  <w15:docId w15:val="{AA2213BB-5FB0-44F3-956A-EEA5C6B8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425E58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184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533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21</cp:revision>
  <cp:lastPrinted>2016-04-21T07:12:00Z</cp:lastPrinted>
  <dcterms:created xsi:type="dcterms:W3CDTF">2025-07-03T15:24:00Z</dcterms:created>
  <dcterms:modified xsi:type="dcterms:W3CDTF">2026-07-21T09:55:00Z</dcterms:modified>
</cp:coreProperties>
</file>