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5C47B" w14:textId="77777777" w:rsidR="006D6B34" w:rsidRPr="00B41949" w:rsidRDefault="006D6B34" w:rsidP="006D6B34">
      <w:pPr>
        <w:rPr>
          <w:rFonts w:ascii="Calibri" w:hAnsi="Calibri" w:cs="Calibri"/>
          <w:b/>
          <w:bCs/>
          <w:sz w:val="24"/>
          <w:szCs w:val="24"/>
        </w:rPr>
      </w:pPr>
      <w:r w:rsidRPr="00B41949">
        <w:rPr>
          <w:rFonts w:ascii="Calibri" w:hAnsi="Calibri" w:cs="Calibri"/>
          <w:b/>
          <w:bCs/>
          <w:sz w:val="24"/>
          <w:szCs w:val="24"/>
        </w:rPr>
        <w:t>Allegato 2 – Scheda di Autovalutazione</w:t>
      </w:r>
    </w:p>
    <w:p w14:paraId="7BE30B20" w14:textId="77777777" w:rsidR="003937A6" w:rsidRPr="00B55239" w:rsidRDefault="003937A6" w:rsidP="006D6B34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 w:rsidRPr="00B55239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502ECD4D" w14:textId="77777777" w:rsidR="003937A6" w:rsidRPr="00B55239" w:rsidRDefault="003937A6" w:rsidP="006D6B34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B55239">
        <w:rPr>
          <w:rFonts w:ascii="Calibri" w:hAnsi="Calibri" w:cs="Calibri"/>
          <w:sz w:val="24"/>
          <w:szCs w:val="24"/>
        </w:rPr>
        <w:t>dell’I.S.I.S. "Sandro Pertini"</w:t>
      </w:r>
    </w:p>
    <w:p w14:paraId="2E86D46C" w14:textId="77777777" w:rsidR="003937A6" w:rsidRPr="00B55239" w:rsidRDefault="003937A6" w:rsidP="006D6B34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B55239">
        <w:rPr>
          <w:rFonts w:ascii="Calibri" w:hAnsi="Calibri" w:cs="Calibri"/>
          <w:sz w:val="24"/>
          <w:szCs w:val="24"/>
        </w:rPr>
        <w:t>Via Lombardia, 39 - Afragola (NA)</w:t>
      </w:r>
    </w:p>
    <w:p w14:paraId="058FF7B9" w14:textId="3AFCC317" w:rsidR="003937A6" w:rsidRPr="0080673C" w:rsidRDefault="003937A6" w:rsidP="00B55239">
      <w:pPr>
        <w:spacing w:before="360" w:after="120"/>
        <w:jc w:val="center"/>
        <w:rPr>
          <w:rFonts w:ascii="Calibri" w:eastAsia="Arial" w:hAnsi="Calibri" w:cs="Calibri"/>
          <w:color w:val="000000"/>
          <w:sz w:val="28"/>
          <w:szCs w:val="22"/>
        </w:rPr>
      </w:pPr>
      <w:r w:rsidRPr="0080673C">
        <w:rPr>
          <w:rFonts w:ascii="Calibri" w:eastAsia="Verdana" w:hAnsi="Calibri" w:cs="Calibri"/>
          <w:b/>
          <w:color w:val="000000"/>
          <w:sz w:val="28"/>
          <w:szCs w:val="22"/>
        </w:rPr>
        <w:t xml:space="preserve">SCHEDA DI AUTOVALUTAZIONE ESPERTO </w:t>
      </w:r>
      <w:r w:rsidR="00C857C0">
        <w:rPr>
          <w:rFonts w:ascii="Calibri" w:eastAsia="Verdana" w:hAnsi="Calibri" w:cs="Calibri"/>
          <w:b/>
          <w:color w:val="000000"/>
          <w:sz w:val="28"/>
          <w:szCs w:val="22"/>
        </w:rPr>
        <w:t xml:space="preserve">INTERNO e/o </w:t>
      </w:r>
      <w:r w:rsidR="00BC1913" w:rsidRPr="0080673C">
        <w:rPr>
          <w:rFonts w:ascii="Calibri" w:eastAsia="Verdana" w:hAnsi="Calibri" w:cs="Calibri"/>
          <w:b/>
          <w:color w:val="000000"/>
          <w:sz w:val="28"/>
          <w:szCs w:val="22"/>
        </w:rPr>
        <w:t>ESTERNO</w:t>
      </w:r>
    </w:p>
    <w:p w14:paraId="1DBDC6FF" w14:textId="781644D2" w:rsidR="006D6B34" w:rsidRPr="009D2174" w:rsidRDefault="006D6B34" w:rsidP="006D6B34">
      <w:pPr>
        <w:spacing w:before="120" w:after="120"/>
        <w:ind w:right="84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9D2174">
        <w:rPr>
          <w:rFonts w:ascii="Calibri" w:eastAsia="Verdana" w:hAnsi="Calibri" w:cs="Calibri"/>
          <w:color w:val="FF0000"/>
          <w:sz w:val="22"/>
          <w:szCs w:val="22"/>
        </w:rPr>
        <w:t>Il/la</w:t>
      </w:r>
      <w:r w:rsidRPr="009D2174">
        <w:rPr>
          <w:rFonts w:ascii="Calibri" w:eastAsia="Verdana" w:hAnsi="Calibri" w:cs="Calibri"/>
          <w:color w:val="000000"/>
          <w:sz w:val="22"/>
          <w:szCs w:val="22"/>
        </w:rPr>
        <w:t xml:space="preserve"> sottoscritt</w:t>
      </w:r>
      <w:r w:rsidRPr="009D2174">
        <w:rPr>
          <w:rFonts w:ascii="Calibri" w:eastAsia="Verdana" w:hAnsi="Calibri" w:cs="Calibri"/>
          <w:color w:val="FF0000"/>
          <w:sz w:val="22"/>
          <w:szCs w:val="22"/>
        </w:rPr>
        <w:t>o/a</w:t>
      </w:r>
      <w:r w:rsidRPr="009D2174">
        <w:rPr>
          <w:rFonts w:ascii="Calibri" w:eastAsia="Verdana" w:hAnsi="Calibri" w:cs="Calibri"/>
          <w:color w:val="000000"/>
          <w:sz w:val="22"/>
          <w:szCs w:val="22"/>
        </w:rPr>
        <w:t xml:space="preserve"> _________________________________________, considerati i criteri di selezione indicati nell’art. 5 dell’avviso </w:t>
      </w:r>
      <w:r w:rsidRPr="007202B9">
        <w:rPr>
          <w:rFonts w:ascii="Calibri" w:eastAsia="Verdana" w:hAnsi="Calibri" w:cs="Calibri"/>
          <w:bCs/>
          <w:color w:val="FF0000"/>
          <w:sz w:val="22"/>
          <w:szCs w:val="22"/>
        </w:rPr>
        <w:t xml:space="preserve">prot. n. </w:t>
      </w:r>
      <w:r w:rsidR="00683E87">
        <w:rPr>
          <w:rFonts w:ascii="Calibri" w:hAnsi="Calibri" w:cs="Calibri"/>
          <w:bCs/>
          <w:color w:val="FF0000"/>
          <w:sz w:val="22"/>
          <w:szCs w:val="22"/>
        </w:rPr>
        <w:t>………….</w:t>
      </w:r>
      <w:r w:rsidRPr="007202B9">
        <w:rPr>
          <w:rFonts w:ascii="Calibri" w:hAnsi="Calibri" w:cs="Calibri"/>
          <w:bCs/>
          <w:color w:val="FF0000"/>
          <w:sz w:val="22"/>
          <w:szCs w:val="22"/>
        </w:rPr>
        <w:t xml:space="preserve"> del </w:t>
      </w:r>
      <w:r w:rsidR="00683E87">
        <w:rPr>
          <w:rFonts w:ascii="Calibri" w:hAnsi="Calibri" w:cs="Calibri"/>
          <w:bCs/>
          <w:color w:val="FF0000"/>
          <w:sz w:val="22"/>
          <w:szCs w:val="22"/>
        </w:rPr>
        <w:t>…………….</w:t>
      </w:r>
      <w:r w:rsidRPr="007202B9">
        <w:rPr>
          <w:rFonts w:ascii="Calibri" w:hAnsi="Calibri" w:cs="Calibri"/>
          <w:bCs/>
          <w:color w:val="FF0000"/>
          <w:sz w:val="22"/>
          <w:szCs w:val="22"/>
        </w:rPr>
        <w:t xml:space="preserve"> </w:t>
      </w:r>
      <w:r w:rsidRPr="009D2174">
        <w:rPr>
          <w:rFonts w:ascii="Calibri" w:hAnsi="Calibri" w:cs="Calibri"/>
          <w:bCs/>
          <w:sz w:val="22"/>
          <w:szCs w:val="22"/>
        </w:rPr>
        <w:t>relativo al progetto con C.</w:t>
      </w:r>
      <w:r w:rsidRPr="009D2174">
        <w:rPr>
          <w:rFonts w:ascii="Calibri" w:eastAsia="Verdana" w:hAnsi="Calibri" w:cs="Calibri"/>
          <w:color w:val="000000"/>
          <w:sz w:val="22"/>
          <w:szCs w:val="22"/>
        </w:rPr>
        <w:t xml:space="preserve">N.P. </w:t>
      </w:r>
      <w:r w:rsidR="007202B9" w:rsidRPr="007202B9">
        <w:rPr>
          <w:rFonts w:ascii="Calibri" w:eastAsia="Verdana" w:hAnsi="Calibri" w:cs="Calibri"/>
          <w:color w:val="000000"/>
          <w:sz w:val="22"/>
          <w:szCs w:val="22"/>
        </w:rPr>
        <w:t>ESO4.6.A4.A-FSEPN-CA-2026-1955</w:t>
      </w:r>
      <w:r w:rsidRPr="009D2174">
        <w:rPr>
          <w:rFonts w:ascii="Calibri" w:eastAsia="Verdana" w:hAnsi="Calibri" w:cs="Calibri"/>
          <w:color w:val="000000"/>
          <w:sz w:val="22"/>
          <w:szCs w:val="22"/>
        </w:rPr>
        <w:t xml:space="preserve"> da reali</w:t>
      </w:r>
      <w:r w:rsidRPr="000F2496">
        <w:rPr>
          <w:rFonts w:ascii="Calibri" w:hAnsi="Calibri" w:cs="Calibri"/>
          <w:b/>
          <w:sz w:val="22"/>
          <w:szCs w:val="22"/>
        </w:rPr>
        <w:t>z</w:t>
      </w:r>
      <w:r w:rsidRPr="009D2174">
        <w:rPr>
          <w:rFonts w:ascii="Calibri" w:hAnsi="Calibri" w:cs="Calibri"/>
          <w:b/>
          <w:sz w:val="22"/>
          <w:szCs w:val="22"/>
        </w:rPr>
        <w:t>zare con i Fondi S</w:t>
      </w:r>
      <w:r w:rsidRPr="009D2174">
        <w:rPr>
          <w:rFonts w:ascii="Calibri" w:hAnsi="Calibri" w:cs="Calibri"/>
          <w:sz w:val="22"/>
          <w:szCs w:val="22"/>
        </w:rPr>
        <w:t>t</w:t>
      </w:r>
      <w:r w:rsidRPr="009D2174">
        <w:rPr>
          <w:rFonts w:ascii="Calibri" w:eastAsia="Verdana" w:hAnsi="Calibri" w:cs="Calibri"/>
          <w:color w:val="000000"/>
          <w:sz w:val="22"/>
          <w:szCs w:val="22"/>
        </w:rPr>
        <w:t xml:space="preserve">rutturali Europei – </w:t>
      </w:r>
      <w:r w:rsidRPr="009D2174">
        <w:rPr>
          <w:rFonts w:ascii="Calibri" w:hAnsi="Calibri" w:cstheme="minorHAnsi"/>
          <w:bCs/>
          <w:sz w:val="22"/>
          <w:szCs w:val="22"/>
        </w:rPr>
        <w:t>Programma nazionale “PN Scuola e competenze 2021-2027” – “Priorità 01 – Scuola e Compe</w:t>
      </w:r>
      <w:r w:rsidRPr="009D2174">
        <w:rPr>
          <w:rFonts w:ascii="Calibri" w:hAnsi="Calibri" w:cstheme="minorHAnsi"/>
          <w:color w:val="000000"/>
          <w:sz w:val="22"/>
          <w:szCs w:val="22"/>
        </w:rPr>
        <w:t>tenze (FSE+)” – Obiettivo Specifico ESO4.6 - Azione ESO4.6.A4 - Sotto azione ESO4.6.A4.A, interventi di cui al decreto del Ministro dell’istruzione e del merito n. 79 dell’11 maggio 2026 in attuazione dei Regolament</w:t>
      </w:r>
      <w:r w:rsidRPr="009D2174">
        <w:rPr>
          <w:rFonts w:ascii="Calibri" w:hAnsi="Calibri" w:cstheme="minorHAnsi"/>
          <w:bCs/>
          <w:sz w:val="22"/>
          <w:szCs w:val="22"/>
        </w:rPr>
        <w:t>i (UE) n. 2021/1057, (UE) n. 2021/1058 e (UE) n. 2021/1060 del Parlamento europeo e del Consiglio del 24 giugno 2021 – Avviso di adesione prot. n</w:t>
      </w:r>
      <w:r w:rsidRPr="009D2174">
        <w:rPr>
          <w:rFonts w:ascii="Calibri" w:hAnsi="Calibri" w:cs="Calibri"/>
          <w:sz w:val="22"/>
          <w:szCs w:val="22"/>
        </w:rPr>
        <w:t>.</w:t>
      </w:r>
      <w:r w:rsidRPr="009D2174">
        <w:rPr>
          <w:rFonts w:ascii="Calibri" w:hAnsi="Calibri" w:cstheme="minorHAnsi"/>
          <w:color w:val="000000"/>
          <w:sz w:val="22"/>
          <w:szCs w:val="22"/>
        </w:rPr>
        <w:t xml:space="preserve"> 112894 dell’11/05/2026 “Percorsi per il potenziame</w:t>
      </w:r>
      <w:r w:rsidRPr="009D2174">
        <w:rPr>
          <w:rFonts w:ascii="Calibri" w:hAnsi="Calibri" w:cs="Calibri"/>
          <w:sz w:val="22"/>
          <w:szCs w:val="22"/>
        </w:rPr>
        <w:t>nt</w:t>
      </w:r>
      <w:r w:rsidRPr="009D2174">
        <w:rPr>
          <w:rFonts w:ascii="Calibri" w:hAnsi="Calibri" w:cs="Calibri"/>
          <w:i/>
          <w:iCs/>
          <w:sz w:val="22"/>
          <w:szCs w:val="22"/>
        </w:rPr>
        <w:t>o delle competenze, l’inclusione e la socialità nel periodo di sospensione estiva delle lezioni” dichiara, consapevole della</w:t>
      </w:r>
      <w:r w:rsidRPr="009D2174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Pr="007202B9">
        <w:rPr>
          <w:rFonts w:ascii="Calibri" w:eastAsia="Verdana" w:hAnsi="Calibri" w:cs="Calibri"/>
          <w:color w:val="000000"/>
          <w:sz w:val="22"/>
          <w:szCs w:val="22"/>
        </w:rPr>
        <w:t>responsabilità</w:t>
      </w:r>
      <w:r w:rsidRPr="009D2174">
        <w:rPr>
          <w:rFonts w:ascii="Calibri" w:eastAsia="Verdana" w:hAnsi="Calibri" w:cs="Calibri"/>
          <w:i/>
          <w:color w:val="000000"/>
          <w:sz w:val="22"/>
          <w:szCs w:val="22"/>
        </w:rPr>
        <w:t xml:space="preserve"> penale e della decadenza da eventuali benefici, il seguente punteggio:</w:t>
      </w:r>
    </w:p>
    <w:tbl>
      <w:tblPr>
        <w:tblStyle w:val="Grigliatabella"/>
        <w:tblW w:w="10598" w:type="dxa"/>
        <w:tblLook w:val="04A0" w:firstRow="1" w:lastRow="0" w:firstColumn="1" w:lastColumn="0" w:noHBand="0" w:noVBand="1"/>
      </w:tblPr>
      <w:tblGrid>
        <w:gridCol w:w="1305"/>
        <w:gridCol w:w="11"/>
        <w:gridCol w:w="13"/>
        <w:gridCol w:w="4449"/>
        <w:gridCol w:w="993"/>
        <w:gridCol w:w="2126"/>
        <w:gridCol w:w="1701"/>
      </w:tblGrid>
      <w:tr w:rsidR="007202B9" w:rsidRPr="00526482" w14:paraId="387F1C4E" w14:textId="228E353C" w:rsidTr="007202B9">
        <w:trPr>
          <w:trHeight w:val="468"/>
        </w:trPr>
        <w:tc>
          <w:tcPr>
            <w:tcW w:w="10598" w:type="dxa"/>
            <w:gridSpan w:val="7"/>
            <w:vAlign w:val="center"/>
          </w:tcPr>
          <w:p w14:paraId="449CF62B" w14:textId="16FCD06A" w:rsidR="007202B9" w:rsidRPr="00526482" w:rsidRDefault="007202B9" w:rsidP="00647985">
            <w:pPr>
              <w:jc w:val="center"/>
              <w:rPr>
                <w:b/>
                <w:sz w:val="16"/>
                <w:szCs w:val="16"/>
              </w:rPr>
            </w:pPr>
            <w:bookmarkStart w:id="0" w:name="_Hlk136097355"/>
            <w:r w:rsidRPr="00526482">
              <w:rPr>
                <w:b/>
                <w:sz w:val="16"/>
                <w:szCs w:val="16"/>
              </w:rPr>
              <w:t xml:space="preserve">Griglia N.1 valutazione personale docente ESPERTO INTERNO/ESTERNO area formativa </w:t>
            </w:r>
          </w:p>
        </w:tc>
      </w:tr>
      <w:tr w:rsidR="007202B9" w:rsidRPr="00526482" w14:paraId="2BFEB009" w14:textId="549CB260" w:rsidTr="007202B9">
        <w:trPr>
          <w:trHeight w:val="405"/>
        </w:trPr>
        <w:tc>
          <w:tcPr>
            <w:tcW w:w="8897" w:type="dxa"/>
            <w:gridSpan w:val="6"/>
            <w:vAlign w:val="center"/>
          </w:tcPr>
          <w:p w14:paraId="7F6DA277" w14:textId="77777777" w:rsidR="007202B9" w:rsidRPr="00526482" w:rsidRDefault="007202B9" w:rsidP="007202B9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526482">
              <w:rPr>
                <w:b/>
                <w:sz w:val="14"/>
                <w:szCs w:val="14"/>
              </w:rPr>
              <w:t>Titoli di studio, specializzazioni, master e titoli specifici – max 40 punti</w:t>
            </w:r>
          </w:p>
        </w:tc>
        <w:tc>
          <w:tcPr>
            <w:tcW w:w="1701" w:type="dxa"/>
            <w:vAlign w:val="center"/>
          </w:tcPr>
          <w:p w14:paraId="1A73F627" w14:textId="7BE4841D" w:rsidR="007202B9" w:rsidRPr="007202B9" w:rsidRDefault="007202B9" w:rsidP="007202B9">
            <w:pPr>
              <w:ind w:left="-11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AUTOVALUTAZIONE</w:t>
            </w:r>
          </w:p>
        </w:tc>
      </w:tr>
      <w:tr w:rsidR="007202B9" w14:paraId="019FB7BD" w14:textId="6DB6F182" w:rsidTr="007202B9">
        <w:trPr>
          <w:trHeight w:val="553"/>
        </w:trPr>
        <w:tc>
          <w:tcPr>
            <w:tcW w:w="132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64B40609" w14:textId="77777777" w:rsidR="007202B9" w:rsidRPr="00526482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i/>
                <w:sz w:val="14"/>
                <w:szCs w:val="14"/>
              </w:rPr>
              <w:t>Titolo di studio</w:t>
            </w:r>
          </w:p>
          <w:p w14:paraId="69586D05" w14:textId="77777777" w:rsidR="007202B9" w:rsidRPr="00D765B3" w:rsidRDefault="007202B9" w:rsidP="00647985">
            <w:pPr>
              <w:jc w:val="center"/>
              <w:rPr>
                <w:b/>
              </w:rPr>
            </w:pPr>
            <w:r w:rsidRPr="00526482">
              <w:rPr>
                <w:b/>
                <w:i/>
                <w:sz w:val="14"/>
                <w:szCs w:val="14"/>
              </w:rPr>
              <w:t>Max 12 punti</w:t>
            </w:r>
          </w:p>
        </w:tc>
        <w:tc>
          <w:tcPr>
            <w:tcW w:w="44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4C49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Diploma di istruzione secondaria superiore attinente all’area progettuale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3C79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573ED163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center"/>
          </w:tcPr>
          <w:p w14:paraId="1FF3AC9E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6231E138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un solo titolo</w:t>
            </w:r>
          </w:p>
          <w:p w14:paraId="2E9A078C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66205668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E5C0309" w14:textId="77777777" w:rsidR="007202B9" w:rsidRPr="00DD577A" w:rsidRDefault="007202B9" w:rsidP="007202B9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14:paraId="18C506D9" w14:textId="4AED3F05" w:rsidTr="007202B9">
        <w:trPr>
          <w:trHeight w:val="420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67588CF9" w14:textId="77777777" w:rsidR="007202B9" w:rsidRPr="00D765B3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18F4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Laurea triennale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2E8A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5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14:paraId="1E756589" w14:textId="77777777" w:rsidR="007202B9" w:rsidRPr="00DD577A" w:rsidRDefault="007202B9" w:rsidP="00647985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A9778FD" w14:textId="77777777" w:rsidR="007202B9" w:rsidRPr="00DD577A" w:rsidRDefault="007202B9" w:rsidP="007202B9">
            <w:pPr>
              <w:jc w:val="center"/>
              <w:rPr>
                <w:sz w:val="14"/>
                <w:szCs w:val="14"/>
              </w:rPr>
            </w:pPr>
          </w:p>
        </w:tc>
      </w:tr>
      <w:tr w:rsidR="007202B9" w14:paraId="3582C13B" w14:textId="7009310A" w:rsidTr="007202B9">
        <w:trPr>
          <w:trHeight w:val="626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59A470A6" w14:textId="77777777" w:rsidR="007202B9" w:rsidRPr="00D765B3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6487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 xml:space="preserve">Laurea non specifica magistrale o quadriennale vecchio ordinamento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48CF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54912F20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14:paraId="60C9B71D" w14:textId="77777777" w:rsidR="007202B9" w:rsidRPr="00DD577A" w:rsidRDefault="007202B9" w:rsidP="00647985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BAB3024" w14:textId="77777777" w:rsidR="007202B9" w:rsidRPr="00DD577A" w:rsidRDefault="007202B9" w:rsidP="007202B9">
            <w:pPr>
              <w:jc w:val="center"/>
              <w:rPr>
                <w:sz w:val="14"/>
                <w:szCs w:val="14"/>
              </w:rPr>
            </w:pPr>
          </w:p>
        </w:tc>
      </w:tr>
      <w:tr w:rsidR="007202B9" w14:paraId="64510CDE" w14:textId="616290F2" w:rsidTr="007202B9">
        <w:trPr>
          <w:trHeight w:val="607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743BCB46" w14:textId="77777777" w:rsidR="007202B9" w:rsidRPr="00D765B3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2A47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Laurea specifica magistrale o quadriennale v</w:t>
            </w:r>
            <w:r>
              <w:rPr>
                <w:sz w:val="14"/>
                <w:szCs w:val="14"/>
              </w:rPr>
              <w:t>ecchio ordinamento  attinente al</w:t>
            </w:r>
            <w:r w:rsidRPr="00DD577A">
              <w:rPr>
                <w:sz w:val="14"/>
                <w:szCs w:val="14"/>
              </w:rPr>
              <w:t xml:space="preserve"> progetto – votazione fino a 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A45C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8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14:paraId="1C4A2A9A" w14:textId="77777777" w:rsidR="007202B9" w:rsidRPr="00DD577A" w:rsidRDefault="007202B9" w:rsidP="00647985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D5F72C7" w14:textId="77777777" w:rsidR="007202B9" w:rsidRPr="00DD577A" w:rsidRDefault="007202B9" w:rsidP="007202B9">
            <w:pPr>
              <w:jc w:val="center"/>
              <w:rPr>
                <w:sz w:val="14"/>
                <w:szCs w:val="14"/>
              </w:rPr>
            </w:pPr>
          </w:p>
        </w:tc>
      </w:tr>
      <w:tr w:rsidR="007202B9" w14:paraId="623B3AE5" w14:textId="71C2EE1E" w:rsidTr="007202B9">
        <w:trPr>
          <w:trHeight w:val="603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14677FF6" w14:textId="77777777" w:rsidR="007202B9" w:rsidRPr="00D765B3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B5A4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Laurea specifica magistrale o quadriennale v</w:t>
            </w:r>
            <w:r>
              <w:rPr>
                <w:sz w:val="14"/>
                <w:szCs w:val="14"/>
              </w:rPr>
              <w:t>ecchio ordinamento  attinente al</w:t>
            </w:r>
            <w:r w:rsidRPr="00DD577A">
              <w:rPr>
                <w:sz w:val="14"/>
                <w:szCs w:val="14"/>
              </w:rPr>
              <w:t xml:space="preserve"> progetto – votazione da 91 a 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340A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55AE26D8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10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14:paraId="151503B0" w14:textId="77777777" w:rsidR="007202B9" w:rsidRPr="00DD577A" w:rsidRDefault="007202B9" w:rsidP="00647985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E35ED15" w14:textId="77777777" w:rsidR="007202B9" w:rsidRPr="00DD577A" w:rsidRDefault="007202B9" w:rsidP="007202B9">
            <w:pPr>
              <w:jc w:val="center"/>
              <w:rPr>
                <w:sz w:val="14"/>
                <w:szCs w:val="14"/>
              </w:rPr>
            </w:pPr>
          </w:p>
        </w:tc>
      </w:tr>
      <w:tr w:rsidR="007202B9" w14:paraId="1CF76E95" w14:textId="55D525F4" w:rsidTr="007202B9">
        <w:trPr>
          <w:trHeight w:val="600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154F59BB" w14:textId="77777777" w:rsidR="007202B9" w:rsidRPr="00D765B3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1C0C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Laurea specifica magistrale o quadriennale v</w:t>
            </w:r>
            <w:r>
              <w:rPr>
                <w:sz w:val="14"/>
                <w:szCs w:val="14"/>
              </w:rPr>
              <w:t>ecchio ordinamento  attinente al</w:t>
            </w:r>
            <w:r w:rsidRPr="00DD577A">
              <w:rPr>
                <w:sz w:val="14"/>
                <w:szCs w:val="14"/>
              </w:rPr>
              <w:t xml:space="preserve"> progetto – votazione da 101 a 110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CC48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452BAA6A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11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14:paraId="3735908E" w14:textId="77777777" w:rsidR="007202B9" w:rsidRPr="00DD577A" w:rsidRDefault="007202B9" w:rsidP="00647985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D1DEDFC" w14:textId="77777777" w:rsidR="007202B9" w:rsidRPr="00DD577A" w:rsidRDefault="007202B9" w:rsidP="007202B9">
            <w:pPr>
              <w:jc w:val="center"/>
              <w:rPr>
                <w:sz w:val="14"/>
                <w:szCs w:val="14"/>
              </w:rPr>
            </w:pPr>
          </w:p>
        </w:tc>
      </w:tr>
      <w:tr w:rsidR="007202B9" w14:paraId="10B22606" w14:textId="303FCF6A" w:rsidTr="007202B9">
        <w:trPr>
          <w:trHeight w:val="596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5B59F92F" w14:textId="77777777" w:rsidR="007202B9" w:rsidRPr="00D765B3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5C9D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Laurea specifica magistrale o quadriennale v</w:t>
            </w:r>
            <w:r>
              <w:rPr>
                <w:sz w:val="14"/>
                <w:szCs w:val="14"/>
              </w:rPr>
              <w:t>ecchio ordinamento  attinente al</w:t>
            </w:r>
            <w:r w:rsidRPr="00DD577A">
              <w:rPr>
                <w:sz w:val="14"/>
                <w:szCs w:val="14"/>
              </w:rPr>
              <w:t xml:space="preserve"> progetto – votazione con lode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B306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753ACBA9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12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14:paraId="6BA41478" w14:textId="77777777" w:rsidR="007202B9" w:rsidRPr="00DD577A" w:rsidRDefault="007202B9" w:rsidP="00647985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B04DA85" w14:textId="77777777" w:rsidR="007202B9" w:rsidRPr="00DD577A" w:rsidRDefault="007202B9" w:rsidP="007202B9">
            <w:pPr>
              <w:jc w:val="center"/>
              <w:rPr>
                <w:sz w:val="14"/>
                <w:szCs w:val="14"/>
              </w:rPr>
            </w:pPr>
          </w:p>
        </w:tc>
      </w:tr>
      <w:tr w:rsidR="007202B9" w14:paraId="6D900FF3" w14:textId="243FDEF5" w:rsidTr="007202B9">
        <w:trPr>
          <w:trHeight w:val="595"/>
        </w:trPr>
        <w:tc>
          <w:tcPr>
            <w:tcW w:w="132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1D697359" w14:textId="77777777" w:rsidR="007202B9" w:rsidRPr="00526482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i/>
                <w:sz w:val="14"/>
                <w:szCs w:val="14"/>
              </w:rPr>
              <w:t>Altri titoli e specializzazioni</w:t>
            </w:r>
          </w:p>
          <w:p w14:paraId="717AD587" w14:textId="77777777" w:rsidR="007202B9" w:rsidRPr="00D765B3" w:rsidRDefault="007202B9" w:rsidP="00647985">
            <w:pPr>
              <w:jc w:val="center"/>
              <w:rPr>
                <w:i/>
              </w:rPr>
            </w:pPr>
            <w:r w:rsidRPr="00526482">
              <w:rPr>
                <w:b/>
                <w:i/>
                <w:sz w:val="14"/>
                <w:szCs w:val="14"/>
              </w:rPr>
              <w:t>Max 28 punti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7EBA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Corsi post-laurea di livello universitario attinenti al progetto (master, corsi di specializzazione, dottorati di ricerca)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6197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1F1CA44A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8D77AD5" w14:textId="77777777" w:rsidR="007202B9" w:rsidRPr="00DD577A" w:rsidRDefault="007202B9" w:rsidP="00647985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1593126" w14:textId="77777777" w:rsidR="007202B9" w:rsidRPr="00DD577A" w:rsidRDefault="007202B9" w:rsidP="007202B9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14:paraId="316B8A21" w14:textId="15BF57F9" w:rsidTr="007202B9">
        <w:trPr>
          <w:trHeight w:val="547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4AC0BD8F" w14:textId="77777777" w:rsidR="007202B9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0086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Borse di studio e/o vincitori di pubblici concorsi, iscrizione albo professionale con riferimento all’area progettuale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EBE6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3AA39A84" w14:textId="77777777" w:rsidR="007202B9" w:rsidRPr="00DD577A" w:rsidRDefault="007202B9" w:rsidP="00647985">
            <w:pPr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89EA4C6" w14:textId="77777777" w:rsidR="007202B9" w:rsidRPr="00DD577A" w:rsidRDefault="007202B9" w:rsidP="007202B9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14:paraId="6E6B9324" w14:textId="29243E69" w:rsidTr="007202B9">
        <w:trPr>
          <w:trHeight w:val="695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059ED51B" w14:textId="77777777" w:rsidR="007202B9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1A5E" w14:textId="77777777" w:rsidR="007202B9" w:rsidRPr="00DD577A" w:rsidRDefault="007202B9" w:rsidP="00647985">
            <w:pPr>
              <w:jc w:val="both"/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Inserimento in graduatorie di merito a concorsi scolastici per esami e titoli (non vincitori)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4C6A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51721DD4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3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1EF2502" w14:textId="77777777" w:rsidR="007202B9" w:rsidRPr="00DD577A" w:rsidRDefault="007202B9" w:rsidP="00647985">
            <w:pPr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E7B0CFF" w14:textId="77777777" w:rsidR="007202B9" w:rsidRPr="00DD577A" w:rsidRDefault="007202B9" w:rsidP="007202B9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14:paraId="439466B6" w14:textId="01AE7E17" w:rsidTr="007202B9">
        <w:trPr>
          <w:trHeight w:val="565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2FF8CEFB" w14:textId="77777777" w:rsidR="007202B9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333F" w14:textId="77777777" w:rsidR="007202B9" w:rsidRPr="00DD577A" w:rsidRDefault="007202B9" w:rsidP="00647985">
            <w:pPr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Ecdl base o titoli equivalenti o superiori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DD58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49FB2A59" w14:textId="77777777" w:rsidR="007202B9" w:rsidRPr="00DD577A" w:rsidRDefault="007202B9" w:rsidP="00647985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E27D7C1" w14:textId="77777777" w:rsidR="007202B9" w:rsidRPr="00DD577A" w:rsidRDefault="007202B9" w:rsidP="007202B9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14:paraId="062D5331" w14:textId="798CBEB6" w:rsidTr="007202B9">
        <w:trPr>
          <w:trHeight w:val="559"/>
        </w:trPr>
        <w:tc>
          <w:tcPr>
            <w:tcW w:w="1329" w:type="dxa"/>
            <w:gridSpan w:val="3"/>
            <w:vMerge/>
            <w:tcBorders>
              <w:right w:val="single" w:sz="4" w:space="0" w:color="auto"/>
            </w:tcBorders>
          </w:tcPr>
          <w:p w14:paraId="2F351E73" w14:textId="77777777" w:rsidR="007202B9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DC73" w14:textId="77777777" w:rsidR="007202B9" w:rsidRPr="00DD577A" w:rsidRDefault="007202B9" w:rsidP="00647985">
            <w:pPr>
              <w:rPr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Certificazioni linguistiche di livello almeno B1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E3DF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  <w:p w14:paraId="0058AF6B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654E4155" w14:textId="77777777" w:rsidR="007202B9" w:rsidRPr="00DD577A" w:rsidRDefault="007202B9" w:rsidP="00647985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77D346B" w14:textId="77777777" w:rsidR="007202B9" w:rsidRPr="00DD577A" w:rsidRDefault="007202B9" w:rsidP="007202B9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14:paraId="2A76A198" w14:textId="0950C0B8" w:rsidTr="007202B9">
        <w:trPr>
          <w:trHeight w:val="284"/>
        </w:trPr>
        <w:tc>
          <w:tcPr>
            <w:tcW w:w="8897" w:type="dxa"/>
            <w:gridSpan w:val="6"/>
            <w:vAlign w:val="center"/>
          </w:tcPr>
          <w:p w14:paraId="13DD4397" w14:textId="77777777" w:rsidR="007202B9" w:rsidRPr="00526482" w:rsidRDefault="007202B9" w:rsidP="007202B9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b/>
                <w:sz w:val="14"/>
                <w:szCs w:val="14"/>
              </w:rPr>
              <w:t>Attività professionali coerenti con l’area progettuale – max 30 punti</w:t>
            </w:r>
          </w:p>
        </w:tc>
        <w:tc>
          <w:tcPr>
            <w:tcW w:w="1701" w:type="dxa"/>
            <w:vAlign w:val="center"/>
          </w:tcPr>
          <w:p w14:paraId="79FE1022" w14:textId="77777777" w:rsidR="007202B9" w:rsidRPr="007202B9" w:rsidRDefault="007202B9" w:rsidP="007202B9">
            <w:pPr>
              <w:ind w:left="360"/>
              <w:jc w:val="center"/>
              <w:rPr>
                <w:b/>
                <w:sz w:val="14"/>
                <w:szCs w:val="14"/>
              </w:rPr>
            </w:pPr>
          </w:p>
        </w:tc>
      </w:tr>
      <w:tr w:rsidR="007202B9" w14:paraId="7B3E3F77" w14:textId="22BDD885" w:rsidTr="007202B9">
        <w:trPr>
          <w:trHeight w:val="471"/>
        </w:trPr>
        <w:tc>
          <w:tcPr>
            <w:tcW w:w="131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421FE5D" w14:textId="77777777" w:rsidR="007202B9" w:rsidRPr="00526482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i/>
                <w:sz w:val="14"/>
                <w:szCs w:val="14"/>
              </w:rPr>
              <w:t>Esperienze professionali specifiche</w:t>
            </w:r>
          </w:p>
          <w:p w14:paraId="47280DD3" w14:textId="77777777" w:rsidR="007202B9" w:rsidRPr="00084E14" w:rsidRDefault="007202B9" w:rsidP="00647985">
            <w:pPr>
              <w:pStyle w:val="Paragrafoelenco"/>
              <w:ind w:left="142" w:right="-126"/>
              <w:rPr>
                <w:b/>
              </w:rPr>
            </w:pPr>
            <w:r w:rsidRPr="00526482">
              <w:rPr>
                <w:b/>
                <w:i/>
                <w:sz w:val="14"/>
                <w:szCs w:val="14"/>
              </w:rPr>
              <w:t>Max 30 punti</w:t>
            </w:r>
          </w:p>
        </w:tc>
        <w:tc>
          <w:tcPr>
            <w:tcW w:w="44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741E6" w14:textId="77777777" w:rsidR="007202B9" w:rsidRPr="00DD577A" w:rsidRDefault="007202B9" w:rsidP="00647985">
            <w:pPr>
              <w:pStyle w:val="Paragrafoelenco"/>
              <w:ind w:left="51"/>
              <w:jc w:val="both"/>
              <w:rPr>
                <w:b/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Attività professionali coerenti con l’area progettuale specifica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80420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5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7E304DD" w14:textId="77777777" w:rsidR="007202B9" w:rsidRPr="00DD577A" w:rsidRDefault="007202B9" w:rsidP="00647985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5 per ogni anno completo fino ad un massimo di 2 anni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8283D02" w14:textId="77777777" w:rsidR="007202B9" w:rsidRPr="00DD577A" w:rsidRDefault="007202B9" w:rsidP="007202B9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14:paraId="63D26ADF" w14:textId="6AB955A2" w:rsidTr="007202B9">
        <w:trPr>
          <w:trHeight w:val="471"/>
        </w:trPr>
        <w:tc>
          <w:tcPr>
            <w:tcW w:w="131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E15A661" w14:textId="77777777" w:rsidR="007202B9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C8B50" w14:textId="77777777" w:rsidR="007202B9" w:rsidRPr="00DD577A" w:rsidRDefault="007202B9" w:rsidP="00647985">
            <w:pPr>
              <w:pStyle w:val="Paragrafoelenco"/>
              <w:ind w:left="51"/>
              <w:jc w:val="both"/>
              <w:rPr>
                <w:b/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 xml:space="preserve">Esperienze professionali maturate in progetti finanziati </w:t>
            </w:r>
            <w:r w:rsidRPr="00D23F59">
              <w:rPr>
                <w:sz w:val="14"/>
                <w:szCs w:val="14"/>
              </w:rPr>
              <w:t xml:space="preserve">dall’Unione Europea o da altri enti/istituzioni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95F1D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3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5DE2E0AE" w14:textId="77777777" w:rsidR="007202B9" w:rsidRPr="00DD577A" w:rsidRDefault="007202B9" w:rsidP="00647985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3 per ogni corso annuale fino ad un massimo di 4 corsi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31714DF" w14:textId="77777777" w:rsidR="007202B9" w:rsidRPr="00DD577A" w:rsidRDefault="007202B9" w:rsidP="007202B9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14:paraId="7274DACD" w14:textId="078893DE" w:rsidTr="007202B9">
        <w:trPr>
          <w:trHeight w:val="471"/>
        </w:trPr>
        <w:tc>
          <w:tcPr>
            <w:tcW w:w="131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A5AC9ED" w14:textId="77777777" w:rsidR="007202B9" w:rsidRDefault="007202B9" w:rsidP="00647985">
            <w:pPr>
              <w:jc w:val="center"/>
              <w:rPr>
                <w:i/>
              </w:rPr>
            </w:pPr>
          </w:p>
        </w:tc>
        <w:tc>
          <w:tcPr>
            <w:tcW w:w="44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14591" w14:textId="77777777" w:rsidR="007202B9" w:rsidRPr="00DD577A" w:rsidRDefault="007202B9" w:rsidP="00647985">
            <w:pPr>
              <w:pStyle w:val="Paragrafoelenco"/>
              <w:ind w:left="51"/>
              <w:jc w:val="both"/>
              <w:rPr>
                <w:b/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Attività di formatore inerente alle attività progettuali di interesse specifico all’obiettivo per il quale si concorre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6958E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6A34462B" w14:textId="77777777" w:rsidR="007202B9" w:rsidRPr="00DD577A" w:rsidRDefault="007202B9" w:rsidP="00647985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2 per ogni anno fino ad un massimo di 4 attività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D9D71DC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:rsidRPr="00526482" w14:paraId="3DD659F1" w14:textId="3C25BFF7" w:rsidTr="007202B9">
        <w:trPr>
          <w:trHeight w:val="360"/>
        </w:trPr>
        <w:tc>
          <w:tcPr>
            <w:tcW w:w="8897" w:type="dxa"/>
            <w:gridSpan w:val="6"/>
            <w:vAlign w:val="center"/>
          </w:tcPr>
          <w:p w14:paraId="07FADBFE" w14:textId="77777777" w:rsidR="007202B9" w:rsidRPr="00526482" w:rsidRDefault="007202B9" w:rsidP="007202B9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ind w:left="0"/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b/>
                <w:sz w:val="14"/>
                <w:szCs w:val="14"/>
              </w:rPr>
              <w:lastRenderedPageBreak/>
              <w:t>Esperienza nella gestione delle risorse umane – max 20 punti</w:t>
            </w:r>
          </w:p>
        </w:tc>
        <w:tc>
          <w:tcPr>
            <w:tcW w:w="1701" w:type="dxa"/>
          </w:tcPr>
          <w:p w14:paraId="0F4245AB" w14:textId="77777777" w:rsidR="007202B9" w:rsidRPr="007202B9" w:rsidRDefault="007202B9" w:rsidP="007202B9">
            <w:pPr>
              <w:ind w:left="360"/>
              <w:jc w:val="center"/>
              <w:rPr>
                <w:b/>
                <w:sz w:val="14"/>
                <w:szCs w:val="14"/>
              </w:rPr>
            </w:pPr>
          </w:p>
        </w:tc>
      </w:tr>
      <w:tr w:rsidR="007202B9" w14:paraId="7E880BB1" w14:textId="7C7769EA" w:rsidTr="007202B9">
        <w:trPr>
          <w:trHeight w:val="471"/>
        </w:trPr>
        <w:tc>
          <w:tcPr>
            <w:tcW w:w="1305" w:type="dxa"/>
            <w:tcBorders>
              <w:right w:val="single" w:sz="4" w:space="0" w:color="auto"/>
            </w:tcBorders>
            <w:vAlign w:val="center"/>
          </w:tcPr>
          <w:p w14:paraId="63455501" w14:textId="77777777" w:rsidR="007202B9" w:rsidRPr="00526482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i/>
                <w:sz w:val="14"/>
                <w:szCs w:val="14"/>
              </w:rPr>
              <w:t xml:space="preserve">Titoli </w:t>
            </w:r>
          </w:p>
          <w:p w14:paraId="75DAFB20" w14:textId="77777777" w:rsidR="007202B9" w:rsidRPr="00FC36EE" w:rsidRDefault="007202B9" w:rsidP="00647985">
            <w:pPr>
              <w:ind w:left="142" w:right="-142"/>
              <w:rPr>
                <w:b/>
              </w:rPr>
            </w:pPr>
            <w:r w:rsidRPr="00526482">
              <w:rPr>
                <w:b/>
                <w:i/>
                <w:sz w:val="14"/>
                <w:szCs w:val="14"/>
              </w:rPr>
              <w:t>Max 20 punti</w:t>
            </w:r>
          </w:p>
        </w:tc>
        <w:tc>
          <w:tcPr>
            <w:tcW w:w="4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0ECD0" w14:textId="77777777" w:rsidR="007202B9" w:rsidRPr="00DD577A" w:rsidRDefault="007202B9" w:rsidP="00647985">
            <w:pPr>
              <w:pStyle w:val="Paragrafoelenco"/>
              <w:ind w:left="67"/>
              <w:jc w:val="both"/>
              <w:rPr>
                <w:b/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Incarichi aziendali o pubblici attinenti alla gestione delle risorse umane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9E0E0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5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664A7DA" w14:textId="77777777" w:rsidR="007202B9" w:rsidRPr="00DD577A" w:rsidRDefault="007202B9" w:rsidP="00647985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 xml:space="preserve">Punti 5 per ogni incarico fino ad un massimo di 4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C272A13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:rsidRPr="00526482" w14:paraId="52894C0B" w14:textId="5585DC50" w:rsidTr="007202B9">
        <w:trPr>
          <w:trHeight w:val="471"/>
        </w:trPr>
        <w:tc>
          <w:tcPr>
            <w:tcW w:w="8897" w:type="dxa"/>
            <w:gridSpan w:val="6"/>
            <w:vAlign w:val="center"/>
          </w:tcPr>
          <w:p w14:paraId="443579AA" w14:textId="77777777" w:rsidR="007202B9" w:rsidRPr="00526482" w:rsidRDefault="007202B9" w:rsidP="007202B9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ind w:left="-851" w:hanging="284"/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b/>
                <w:sz w:val="14"/>
                <w:szCs w:val="14"/>
              </w:rPr>
              <w:t>Pubblicazioni di natura didattica – max 10 punti</w:t>
            </w:r>
          </w:p>
        </w:tc>
        <w:tc>
          <w:tcPr>
            <w:tcW w:w="1701" w:type="dxa"/>
          </w:tcPr>
          <w:p w14:paraId="0B61D8DC" w14:textId="77777777" w:rsidR="007202B9" w:rsidRPr="007202B9" w:rsidRDefault="007202B9" w:rsidP="007202B9">
            <w:pPr>
              <w:ind w:left="360"/>
              <w:jc w:val="center"/>
              <w:rPr>
                <w:b/>
                <w:sz w:val="14"/>
                <w:szCs w:val="14"/>
              </w:rPr>
            </w:pPr>
          </w:p>
        </w:tc>
      </w:tr>
      <w:tr w:rsidR="007202B9" w:rsidRPr="00DD577A" w14:paraId="7901B062" w14:textId="43C923B3" w:rsidTr="007202B9">
        <w:trPr>
          <w:trHeight w:val="471"/>
        </w:trPr>
        <w:tc>
          <w:tcPr>
            <w:tcW w:w="1305" w:type="dxa"/>
            <w:vMerge w:val="restart"/>
            <w:tcBorders>
              <w:right w:val="single" w:sz="4" w:space="0" w:color="auto"/>
            </w:tcBorders>
            <w:vAlign w:val="center"/>
          </w:tcPr>
          <w:p w14:paraId="7837214D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Pubblicazioni</w:t>
            </w:r>
          </w:p>
          <w:p w14:paraId="760588F8" w14:textId="77777777" w:rsidR="007202B9" w:rsidRPr="00DD577A" w:rsidRDefault="007202B9" w:rsidP="00647985">
            <w:pPr>
              <w:pStyle w:val="Paragrafoelenco"/>
              <w:ind w:left="142"/>
              <w:rPr>
                <w:b/>
                <w:sz w:val="14"/>
                <w:szCs w:val="14"/>
              </w:rPr>
            </w:pPr>
            <w:r w:rsidRPr="00DD577A">
              <w:rPr>
                <w:b/>
                <w:i/>
                <w:sz w:val="14"/>
                <w:szCs w:val="14"/>
              </w:rPr>
              <w:t>Max 10 punti</w:t>
            </w:r>
          </w:p>
        </w:tc>
        <w:tc>
          <w:tcPr>
            <w:tcW w:w="4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497FD" w14:textId="77777777" w:rsidR="007202B9" w:rsidRPr="00DD577A" w:rsidRDefault="007202B9" w:rsidP="00647985">
            <w:pPr>
              <w:pStyle w:val="Paragrafoelenco"/>
              <w:rPr>
                <w:b/>
                <w:sz w:val="14"/>
                <w:szCs w:val="14"/>
              </w:rPr>
            </w:pPr>
            <w:r w:rsidRPr="00DD577A">
              <w:rPr>
                <w:sz w:val="14"/>
                <w:szCs w:val="14"/>
              </w:rPr>
              <w:t>Pubblicazioni di testi didattici e/o multimediali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7B587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396BD61C" w14:textId="77777777" w:rsidR="007202B9" w:rsidRPr="00DD577A" w:rsidRDefault="007202B9" w:rsidP="00647985">
            <w:pPr>
              <w:jc w:val="center"/>
              <w:rPr>
                <w:sz w:val="14"/>
                <w:szCs w:val="14"/>
              </w:rPr>
            </w:pPr>
            <w:r w:rsidRPr="00DD577A">
              <w:rPr>
                <w:i/>
                <w:sz w:val="14"/>
                <w:szCs w:val="14"/>
              </w:rPr>
              <w:t xml:space="preserve">Punti 1 per ogni pubblicazione fino ad un massimo di 5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6B5136" w14:textId="77777777" w:rsidR="007202B9" w:rsidRPr="00DD577A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7202B9" w:rsidRPr="00526482" w14:paraId="0CCACBC8" w14:textId="2E174D86" w:rsidTr="007202B9">
        <w:trPr>
          <w:trHeight w:val="471"/>
        </w:trPr>
        <w:tc>
          <w:tcPr>
            <w:tcW w:w="1305" w:type="dxa"/>
            <w:vMerge/>
            <w:tcBorders>
              <w:right w:val="single" w:sz="4" w:space="0" w:color="auto"/>
            </w:tcBorders>
            <w:vAlign w:val="center"/>
          </w:tcPr>
          <w:p w14:paraId="50D892FE" w14:textId="77777777" w:rsidR="007202B9" w:rsidRPr="00526482" w:rsidRDefault="007202B9" w:rsidP="00647985">
            <w:pPr>
              <w:pStyle w:val="Paragrafoelenco"/>
              <w:rPr>
                <w:b/>
                <w:sz w:val="14"/>
                <w:szCs w:val="14"/>
              </w:rPr>
            </w:pPr>
          </w:p>
        </w:tc>
        <w:tc>
          <w:tcPr>
            <w:tcW w:w="4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BE9A0" w14:textId="77777777" w:rsidR="007202B9" w:rsidRPr="00526482" w:rsidRDefault="007202B9" w:rsidP="00647985">
            <w:pPr>
              <w:pStyle w:val="Paragrafoelenco"/>
              <w:rPr>
                <w:b/>
                <w:sz w:val="14"/>
                <w:szCs w:val="14"/>
              </w:rPr>
            </w:pPr>
            <w:r w:rsidRPr="00526482">
              <w:rPr>
                <w:sz w:val="14"/>
                <w:szCs w:val="14"/>
              </w:rPr>
              <w:t>Pubblicazioni didattiche su giornali e riviste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E6050" w14:textId="77777777" w:rsidR="007202B9" w:rsidRPr="00526482" w:rsidRDefault="007202B9" w:rsidP="00647985">
            <w:pPr>
              <w:jc w:val="center"/>
              <w:rPr>
                <w:i/>
                <w:sz w:val="14"/>
                <w:szCs w:val="14"/>
              </w:rPr>
            </w:pPr>
            <w:r w:rsidRPr="00526482"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5211B7F3" w14:textId="77777777" w:rsidR="007202B9" w:rsidRPr="00526482" w:rsidRDefault="007202B9" w:rsidP="00647985">
            <w:pPr>
              <w:jc w:val="center"/>
              <w:rPr>
                <w:sz w:val="14"/>
                <w:szCs w:val="14"/>
              </w:rPr>
            </w:pPr>
            <w:r w:rsidRPr="00526482">
              <w:rPr>
                <w:i/>
                <w:sz w:val="14"/>
                <w:szCs w:val="14"/>
              </w:rPr>
              <w:t>Punti 1 per ogni pubblicazione fino ad un massimo di 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05DD67" w14:textId="77777777" w:rsidR="007202B9" w:rsidRPr="00526482" w:rsidRDefault="007202B9" w:rsidP="00647985">
            <w:pPr>
              <w:jc w:val="center"/>
              <w:rPr>
                <w:i/>
                <w:sz w:val="14"/>
                <w:szCs w:val="14"/>
              </w:rPr>
            </w:pPr>
          </w:p>
        </w:tc>
      </w:tr>
      <w:bookmarkEnd w:id="0"/>
    </w:tbl>
    <w:p w14:paraId="716EC55F" w14:textId="77777777" w:rsidR="007202B9" w:rsidRDefault="007202B9" w:rsidP="006D6B34">
      <w:pPr>
        <w:spacing w:before="120" w:after="180"/>
        <w:ind w:right="284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4F95ABB7" w14:textId="77777777" w:rsidR="007202B9" w:rsidRDefault="007202B9" w:rsidP="006D6B34">
      <w:pPr>
        <w:spacing w:before="120" w:after="180"/>
        <w:ind w:right="284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23E28152" w14:textId="3BE967F1" w:rsidR="006D6B34" w:rsidRPr="0033083B" w:rsidRDefault="006D6B34" w:rsidP="006D6B34">
      <w:pPr>
        <w:spacing w:before="12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33083B"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  <w:t>Firma</w:t>
      </w:r>
    </w:p>
    <w:p w14:paraId="4387F371" w14:textId="77777777" w:rsidR="006D6B34" w:rsidRPr="00D25143" w:rsidRDefault="006D6B34" w:rsidP="006D6B34">
      <w:pPr>
        <w:ind w:left="5954" w:right="283"/>
        <w:rPr>
          <w:rFonts w:ascii="Calibri" w:eastAsia="Arial" w:hAnsi="Calibri" w:cs="Calibri"/>
          <w:color w:val="000000"/>
          <w:sz w:val="22"/>
          <w:szCs w:val="22"/>
        </w:rPr>
      </w:pPr>
      <w:r w:rsidRPr="00E61CE6">
        <w:rPr>
          <w:rFonts w:ascii="Calibri" w:hAnsi="Calibri" w:cs="Calibri"/>
          <w:color w:val="000000"/>
          <w:sz w:val="22"/>
          <w:szCs w:val="22"/>
        </w:rPr>
        <w:t>____________________________</w:t>
      </w:r>
    </w:p>
    <w:sectPr w:rsidR="006D6B34" w:rsidRPr="00D25143" w:rsidSect="0080673C">
      <w:headerReference w:type="default" r:id="rId8"/>
      <w:footerReference w:type="default" r:id="rId9"/>
      <w:pgSz w:w="11906" w:h="16838"/>
      <w:pgMar w:top="680" w:right="680" w:bottom="680" w:left="680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188D1" w14:textId="77777777" w:rsidR="009B377D" w:rsidRDefault="009B377D">
      <w:r>
        <w:separator/>
      </w:r>
    </w:p>
  </w:endnote>
  <w:endnote w:type="continuationSeparator" w:id="0">
    <w:p w14:paraId="3ADF1135" w14:textId="77777777" w:rsidR="009B377D" w:rsidRDefault="009B3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72784615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1473AF" w14:textId="77777777" w:rsidR="00A0078D" w:rsidRPr="00A0078D" w:rsidRDefault="00A0078D" w:rsidP="00A0078D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A0078D">
              <w:rPr>
                <w:rFonts w:asciiTheme="minorHAnsi" w:hAnsiTheme="minorHAnsi" w:cstheme="minorHAnsi"/>
              </w:rPr>
              <w:t xml:space="preserve">Pag. </w:t>
            </w:r>
            <w:r w:rsidRPr="00A0078D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A0078D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A0078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A0078D">
              <w:rPr>
                <w:rFonts w:asciiTheme="minorHAnsi" w:hAnsiTheme="minorHAnsi" w:cstheme="minorHAnsi"/>
                <w:b/>
                <w:bCs/>
              </w:rPr>
              <w:t>1</w:t>
            </w:r>
            <w:r w:rsidRPr="00A0078D">
              <w:rPr>
                <w:rFonts w:asciiTheme="minorHAnsi" w:hAnsiTheme="minorHAnsi" w:cstheme="minorHAnsi"/>
              </w:rPr>
              <w:fldChar w:fldCharType="end"/>
            </w:r>
            <w:r w:rsidRPr="00A0078D">
              <w:rPr>
                <w:rFonts w:asciiTheme="minorHAnsi" w:hAnsiTheme="minorHAnsi" w:cstheme="minorHAnsi"/>
              </w:rPr>
              <w:t xml:space="preserve"> a </w:t>
            </w:r>
            <w:r w:rsidRPr="00A0078D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A0078D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A0078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A0078D">
              <w:rPr>
                <w:rFonts w:asciiTheme="minorHAnsi" w:hAnsiTheme="minorHAnsi" w:cstheme="minorHAnsi"/>
                <w:b/>
                <w:bCs/>
              </w:rPr>
              <w:t>1</w:t>
            </w:r>
            <w:r w:rsidRPr="00A0078D">
              <w:rPr>
                <w:rFonts w:asciiTheme="minorHAnsi" w:hAnsiTheme="minorHAnsi" w:cstheme="minorHAnsi"/>
              </w:rPr>
              <w:fldChar w:fldCharType="end"/>
            </w:r>
          </w:p>
        </w:sdtContent>
      </w:sdt>
    </w:sdtContent>
  </w:sdt>
  <w:p w14:paraId="2DB9B9D1" w14:textId="75B11E6D" w:rsidR="00EB392D" w:rsidRPr="00A0078D" w:rsidRDefault="00EB392D" w:rsidP="00A0078D">
    <w:pPr>
      <w:pStyle w:val="Pidipagina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0CF8F" w14:textId="77777777" w:rsidR="009B377D" w:rsidRDefault="009B377D">
      <w:r>
        <w:separator/>
      </w:r>
    </w:p>
  </w:footnote>
  <w:footnote w:type="continuationSeparator" w:id="0">
    <w:p w14:paraId="48DC2098" w14:textId="77777777" w:rsidR="009B377D" w:rsidRDefault="009B3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042BD" w14:textId="77777777" w:rsidR="00421CF4" w:rsidRDefault="00421CF4" w:rsidP="00134A94">
    <w:pPr>
      <w:pStyle w:val="Intestazione"/>
      <w:tabs>
        <w:tab w:val="clear" w:pos="9638"/>
      </w:tabs>
      <w:jc w:val="center"/>
    </w:pPr>
    <w:bookmarkStart w:id="1" w:name="_Hlk169017895"/>
    <w:r>
      <w:rPr>
        <w:noProof/>
      </w:rPr>
      <w:drawing>
        <wp:inline distT="0" distB="0" distL="0" distR="0" wp14:anchorId="7B16E951" wp14:editId="7B3EBED7">
          <wp:extent cx="6572885" cy="6286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88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BF33FB0"/>
    <w:multiLevelType w:val="hybridMultilevel"/>
    <w:tmpl w:val="E8640708"/>
    <w:lvl w:ilvl="0" w:tplc="4F7233E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20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5"/>
  </w:num>
  <w:num w:numId="5">
    <w:abstractNumId w:val="23"/>
  </w:num>
  <w:num w:numId="6">
    <w:abstractNumId w:val="11"/>
  </w:num>
  <w:num w:numId="7">
    <w:abstractNumId w:val="24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2"/>
  </w:num>
  <w:num w:numId="13">
    <w:abstractNumId w:val="14"/>
  </w:num>
  <w:num w:numId="14">
    <w:abstractNumId w:val="12"/>
  </w:num>
  <w:num w:numId="15">
    <w:abstractNumId w:val="21"/>
  </w:num>
  <w:num w:numId="16">
    <w:abstractNumId w:val="27"/>
  </w:num>
  <w:num w:numId="17">
    <w:abstractNumId w:val="4"/>
  </w:num>
  <w:num w:numId="18">
    <w:abstractNumId w:val="4"/>
  </w:num>
  <w:num w:numId="19">
    <w:abstractNumId w:val="0"/>
  </w:num>
  <w:num w:numId="20">
    <w:abstractNumId w:val="2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20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8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3CE"/>
    <w:rsid w:val="00022240"/>
    <w:rsid w:val="000242B0"/>
    <w:rsid w:val="000407F9"/>
    <w:rsid w:val="00061142"/>
    <w:rsid w:val="000630CE"/>
    <w:rsid w:val="000724EC"/>
    <w:rsid w:val="00074FE9"/>
    <w:rsid w:val="0007629E"/>
    <w:rsid w:val="000952B9"/>
    <w:rsid w:val="00097718"/>
    <w:rsid w:val="000A7F57"/>
    <w:rsid w:val="000B58AF"/>
    <w:rsid w:val="000C2325"/>
    <w:rsid w:val="000C5118"/>
    <w:rsid w:val="000D4E4F"/>
    <w:rsid w:val="000E37C5"/>
    <w:rsid w:val="000F05A5"/>
    <w:rsid w:val="000F2496"/>
    <w:rsid w:val="000F78F4"/>
    <w:rsid w:val="00100687"/>
    <w:rsid w:val="00101F79"/>
    <w:rsid w:val="00111494"/>
    <w:rsid w:val="00122692"/>
    <w:rsid w:val="001253CE"/>
    <w:rsid w:val="001319F3"/>
    <w:rsid w:val="00133ED4"/>
    <w:rsid w:val="00134A94"/>
    <w:rsid w:val="00143FBE"/>
    <w:rsid w:val="001443A6"/>
    <w:rsid w:val="001467A5"/>
    <w:rsid w:val="00151C60"/>
    <w:rsid w:val="00157110"/>
    <w:rsid w:val="00157446"/>
    <w:rsid w:val="001575DC"/>
    <w:rsid w:val="00160BF3"/>
    <w:rsid w:val="00164B13"/>
    <w:rsid w:val="00182AA5"/>
    <w:rsid w:val="001862AD"/>
    <w:rsid w:val="00194D69"/>
    <w:rsid w:val="00197554"/>
    <w:rsid w:val="001A7184"/>
    <w:rsid w:val="001B1C57"/>
    <w:rsid w:val="001B63B5"/>
    <w:rsid w:val="001C685C"/>
    <w:rsid w:val="001F4706"/>
    <w:rsid w:val="001F7E90"/>
    <w:rsid w:val="00203CF6"/>
    <w:rsid w:val="00207AA9"/>
    <w:rsid w:val="002157B4"/>
    <w:rsid w:val="00216783"/>
    <w:rsid w:val="002171EF"/>
    <w:rsid w:val="00234FC0"/>
    <w:rsid w:val="00235BF0"/>
    <w:rsid w:val="00241BB2"/>
    <w:rsid w:val="00246F6D"/>
    <w:rsid w:val="00254870"/>
    <w:rsid w:val="00260795"/>
    <w:rsid w:val="00265D6F"/>
    <w:rsid w:val="00266355"/>
    <w:rsid w:val="002708C3"/>
    <w:rsid w:val="002824C6"/>
    <w:rsid w:val="0028318A"/>
    <w:rsid w:val="002949B6"/>
    <w:rsid w:val="00295249"/>
    <w:rsid w:val="002A4680"/>
    <w:rsid w:val="002C0675"/>
    <w:rsid w:val="002D41EB"/>
    <w:rsid w:val="002E094F"/>
    <w:rsid w:val="002E7DB9"/>
    <w:rsid w:val="002F05E3"/>
    <w:rsid w:val="002F06B9"/>
    <w:rsid w:val="002F4FAC"/>
    <w:rsid w:val="00304201"/>
    <w:rsid w:val="00305BD0"/>
    <w:rsid w:val="00310228"/>
    <w:rsid w:val="00311BDD"/>
    <w:rsid w:val="00320DF2"/>
    <w:rsid w:val="00325B8F"/>
    <w:rsid w:val="003323C5"/>
    <w:rsid w:val="00337687"/>
    <w:rsid w:val="003607DB"/>
    <w:rsid w:val="00370EAB"/>
    <w:rsid w:val="003764EF"/>
    <w:rsid w:val="00380ABD"/>
    <w:rsid w:val="00380FB0"/>
    <w:rsid w:val="00381C6F"/>
    <w:rsid w:val="003914FF"/>
    <w:rsid w:val="003937A6"/>
    <w:rsid w:val="00394C31"/>
    <w:rsid w:val="003D2D72"/>
    <w:rsid w:val="003F1B75"/>
    <w:rsid w:val="004123A7"/>
    <w:rsid w:val="00415954"/>
    <w:rsid w:val="00421CF4"/>
    <w:rsid w:val="00432186"/>
    <w:rsid w:val="004428A9"/>
    <w:rsid w:val="004431F0"/>
    <w:rsid w:val="00494F36"/>
    <w:rsid w:val="00497AE5"/>
    <w:rsid w:val="004A6B5F"/>
    <w:rsid w:val="004B5284"/>
    <w:rsid w:val="004B5B2D"/>
    <w:rsid w:val="004B6227"/>
    <w:rsid w:val="004C5F8E"/>
    <w:rsid w:val="004D2061"/>
    <w:rsid w:val="004E6042"/>
    <w:rsid w:val="004F14AA"/>
    <w:rsid w:val="004F4F00"/>
    <w:rsid w:val="004F5552"/>
    <w:rsid w:val="005039F2"/>
    <w:rsid w:val="00510ED7"/>
    <w:rsid w:val="00513BA4"/>
    <w:rsid w:val="00517B52"/>
    <w:rsid w:val="00552459"/>
    <w:rsid w:val="00557CE7"/>
    <w:rsid w:val="00560F2E"/>
    <w:rsid w:val="00570DBF"/>
    <w:rsid w:val="00572FB9"/>
    <w:rsid w:val="00575AF7"/>
    <w:rsid w:val="00581691"/>
    <w:rsid w:val="005B24A4"/>
    <w:rsid w:val="005C1B06"/>
    <w:rsid w:val="005C7070"/>
    <w:rsid w:val="005D3DCA"/>
    <w:rsid w:val="005E0161"/>
    <w:rsid w:val="006017CB"/>
    <w:rsid w:val="00611752"/>
    <w:rsid w:val="00613B90"/>
    <w:rsid w:val="00622963"/>
    <w:rsid w:val="00637FE4"/>
    <w:rsid w:val="0065444C"/>
    <w:rsid w:val="00661826"/>
    <w:rsid w:val="0066463B"/>
    <w:rsid w:val="00672392"/>
    <w:rsid w:val="00673A29"/>
    <w:rsid w:val="00677A76"/>
    <w:rsid w:val="00677AD6"/>
    <w:rsid w:val="00683E87"/>
    <w:rsid w:val="00686162"/>
    <w:rsid w:val="006966CF"/>
    <w:rsid w:val="006A2BE8"/>
    <w:rsid w:val="006A3348"/>
    <w:rsid w:val="006A3FDE"/>
    <w:rsid w:val="006A50D0"/>
    <w:rsid w:val="006A5473"/>
    <w:rsid w:val="006A5EEA"/>
    <w:rsid w:val="006C248D"/>
    <w:rsid w:val="006D6B34"/>
    <w:rsid w:val="00714337"/>
    <w:rsid w:val="00716C24"/>
    <w:rsid w:val="007202B9"/>
    <w:rsid w:val="00742DE0"/>
    <w:rsid w:val="00743A70"/>
    <w:rsid w:val="0074522E"/>
    <w:rsid w:val="00745E09"/>
    <w:rsid w:val="007554FF"/>
    <w:rsid w:val="00763EF2"/>
    <w:rsid w:val="00773952"/>
    <w:rsid w:val="00774390"/>
    <w:rsid w:val="00777622"/>
    <w:rsid w:val="00777B8F"/>
    <w:rsid w:val="0078332D"/>
    <w:rsid w:val="007A0061"/>
    <w:rsid w:val="007A222F"/>
    <w:rsid w:val="007A430B"/>
    <w:rsid w:val="007A47BA"/>
    <w:rsid w:val="007A59AF"/>
    <w:rsid w:val="007B092A"/>
    <w:rsid w:val="007B6B16"/>
    <w:rsid w:val="007D2599"/>
    <w:rsid w:val="007E0539"/>
    <w:rsid w:val="007E62CE"/>
    <w:rsid w:val="007E7BDD"/>
    <w:rsid w:val="00800DDE"/>
    <w:rsid w:val="0080673C"/>
    <w:rsid w:val="00810BB7"/>
    <w:rsid w:val="008203D1"/>
    <w:rsid w:val="008404BE"/>
    <w:rsid w:val="00844D43"/>
    <w:rsid w:val="00863D9B"/>
    <w:rsid w:val="00864AF6"/>
    <w:rsid w:val="0086633B"/>
    <w:rsid w:val="00880324"/>
    <w:rsid w:val="00882663"/>
    <w:rsid w:val="00894C8A"/>
    <w:rsid w:val="008B6924"/>
    <w:rsid w:val="008B6DF3"/>
    <w:rsid w:val="008D1E49"/>
    <w:rsid w:val="00900E77"/>
    <w:rsid w:val="00904C16"/>
    <w:rsid w:val="00906F53"/>
    <w:rsid w:val="00924157"/>
    <w:rsid w:val="009251F3"/>
    <w:rsid w:val="00931D3E"/>
    <w:rsid w:val="00936E14"/>
    <w:rsid w:val="0094074C"/>
    <w:rsid w:val="0094104B"/>
    <w:rsid w:val="00954A56"/>
    <w:rsid w:val="0096497C"/>
    <w:rsid w:val="0096594B"/>
    <w:rsid w:val="00966954"/>
    <w:rsid w:val="00973DFC"/>
    <w:rsid w:val="009803CC"/>
    <w:rsid w:val="00995591"/>
    <w:rsid w:val="009A3079"/>
    <w:rsid w:val="009A4053"/>
    <w:rsid w:val="009A4081"/>
    <w:rsid w:val="009B2E2F"/>
    <w:rsid w:val="009B377D"/>
    <w:rsid w:val="009B57E2"/>
    <w:rsid w:val="009B7052"/>
    <w:rsid w:val="009C60F9"/>
    <w:rsid w:val="009D4809"/>
    <w:rsid w:val="009E3607"/>
    <w:rsid w:val="009E55F2"/>
    <w:rsid w:val="009F4584"/>
    <w:rsid w:val="00A0078D"/>
    <w:rsid w:val="00A04524"/>
    <w:rsid w:val="00A07A6C"/>
    <w:rsid w:val="00A10CF0"/>
    <w:rsid w:val="00A122E8"/>
    <w:rsid w:val="00A23B6F"/>
    <w:rsid w:val="00A47466"/>
    <w:rsid w:val="00A52A8F"/>
    <w:rsid w:val="00A73B4D"/>
    <w:rsid w:val="00A82885"/>
    <w:rsid w:val="00A90462"/>
    <w:rsid w:val="00A9215B"/>
    <w:rsid w:val="00A95B6F"/>
    <w:rsid w:val="00A96172"/>
    <w:rsid w:val="00A96D3F"/>
    <w:rsid w:val="00AA06FE"/>
    <w:rsid w:val="00AC5C7D"/>
    <w:rsid w:val="00AD16DC"/>
    <w:rsid w:val="00AD1975"/>
    <w:rsid w:val="00AF1893"/>
    <w:rsid w:val="00AF41F3"/>
    <w:rsid w:val="00AF7851"/>
    <w:rsid w:val="00AF7F9A"/>
    <w:rsid w:val="00B00C8E"/>
    <w:rsid w:val="00B033EF"/>
    <w:rsid w:val="00B10185"/>
    <w:rsid w:val="00B34F4A"/>
    <w:rsid w:val="00B41EFF"/>
    <w:rsid w:val="00B4389F"/>
    <w:rsid w:val="00B55049"/>
    <w:rsid w:val="00B55239"/>
    <w:rsid w:val="00B640CE"/>
    <w:rsid w:val="00B77D78"/>
    <w:rsid w:val="00B83909"/>
    <w:rsid w:val="00B83DD1"/>
    <w:rsid w:val="00B84AE3"/>
    <w:rsid w:val="00B86D65"/>
    <w:rsid w:val="00B95EFF"/>
    <w:rsid w:val="00B96C72"/>
    <w:rsid w:val="00BA2D4C"/>
    <w:rsid w:val="00BB27BC"/>
    <w:rsid w:val="00BB2DB1"/>
    <w:rsid w:val="00BB5F22"/>
    <w:rsid w:val="00BB7938"/>
    <w:rsid w:val="00BC1913"/>
    <w:rsid w:val="00BC7CFE"/>
    <w:rsid w:val="00BD1A19"/>
    <w:rsid w:val="00BF1F7B"/>
    <w:rsid w:val="00BF3B8B"/>
    <w:rsid w:val="00C03183"/>
    <w:rsid w:val="00C03B04"/>
    <w:rsid w:val="00C115C0"/>
    <w:rsid w:val="00C115DD"/>
    <w:rsid w:val="00C50A77"/>
    <w:rsid w:val="00C60804"/>
    <w:rsid w:val="00C80585"/>
    <w:rsid w:val="00C810DD"/>
    <w:rsid w:val="00C857C0"/>
    <w:rsid w:val="00C87D71"/>
    <w:rsid w:val="00C9772E"/>
    <w:rsid w:val="00CB30CC"/>
    <w:rsid w:val="00CB6DA3"/>
    <w:rsid w:val="00CD43ED"/>
    <w:rsid w:val="00CE0E7E"/>
    <w:rsid w:val="00D10478"/>
    <w:rsid w:val="00D159A9"/>
    <w:rsid w:val="00D2312A"/>
    <w:rsid w:val="00D25143"/>
    <w:rsid w:val="00D25418"/>
    <w:rsid w:val="00D524B2"/>
    <w:rsid w:val="00D52C7B"/>
    <w:rsid w:val="00D530B7"/>
    <w:rsid w:val="00D8118D"/>
    <w:rsid w:val="00D975F1"/>
    <w:rsid w:val="00DA034B"/>
    <w:rsid w:val="00DA694A"/>
    <w:rsid w:val="00DA6C66"/>
    <w:rsid w:val="00DB109D"/>
    <w:rsid w:val="00DB1274"/>
    <w:rsid w:val="00DB17F4"/>
    <w:rsid w:val="00DB1FA3"/>
    <w:rsid w:val="00DB3356"/>
    <w:rsid w:val="00DD1BDC"/>
    <w:rsid w:val="00DD2D8D"/>
    <w:rsid w:val="00DE0B62"/>
    <w:rsid w:val="00DE3623"/>
    <w:rsid w:val="00DE7410"/>
    <w:rsid w:val="00E054D6"/>
    <w:rsid w:val="00E3277D"/>
    <w:rsid w:val="00E33FD7"/>
    <w:rsid w:val="00E44A49"/>
    <w:rsid w:val="00E45DB2"/>
    <w:rsid w:val="00E52168"/>
    <w:rsid w:val="00E54A4B"/>
    <w:rsid w:val="00E61ED9"/>
    <w:rsid w:val="00E63251"/>
    <w:rsid w:val="00E64B02"/>
    <w:rsid w:val="00E660CE"/>
    <w:rsid w:val="00E74465"/>
    <w:rsid w:val="00E824CB"/>
    <w:rsid w:val="00EA7536"/>
    <w:rsid w:val="00EB08CB"/>
    <w:rsid w:val="00EB1791"/>
    <w:rsid w:val="00EB392D"/>
    <w:rsid w:val="00EB5F15"/>
    <w:rsid w:val="00EE06FA"/>
    <w:rsid w:val="00EE6233"/>
    <w:rsid w:val="00EF0669"/>
    <w:rsid w:val="00EF1F5F"/>
    <w:rsid w:val="00EF44CB"/>
    <w:rsid w:val="00EF6C15"/>
    <w:rsid w:val="00F00A8D"/>
    <w:rsid w:val="00F034DA"/>
    <w:rsid w:val="00F147A3"/>
    <w:rsid w:val="00F149F1"/>
    <w:rsid w:val="00F200DE"/>
    <w:rsid w:val="00F22811"/>
    <w:rsid w:val="00F3766D"/>
    <w:rsid w:val="00F56D0F"/>
    <w:rsid w:val="00F63914"/>
    <w:rsid w:val="00F67809"/>
    <w:rsid w:val="00F77E1A"/>
    <w:rsid w:val="00FA7EFD"/>
    <w:rsid w:val="00FB57D1"/>
    <w:rsid w:val="00FD48B4"/>
    <w:rsid w:val="00FE3DAE"/>
    <w:rsid w:val="00FE4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D11C42"/>
  <w15:docId w15:val="{844EF37B-70EE-4B66-967A-1D31A215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1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FB5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F06B-7FFE-4A35-A01C-A663EFAE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40</cp:revision>
  <cp:lastPrinted>2016-04-21T07:12:00Z</cp:lastPrinted>
  <dcterms:created xsi:type="dcterms:W3CDTF">2025-09-01T15:05:00Z</dcterms:created>
  <dcterms:modified xsi:type="dcterms:W3CDTF">2026-10-08T14:35:00Z</dcterms:modified>
</cp:coreProperties>
</file>